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76CF" w14:textId="77777777" w:rsidR="001665F8" w:rsidRDefault="00917235">
      <w:r>
        <w:rPr>
          <w:noProof/>
        </w:rPr>
        <w:drawing>
          <wp:anchor distT="0" distB="0" distL="114300" distR="114300" simplePos="0" relativeHeight="251659776" behindDoc="0" locked="0" layoutInCell="1" allowOverlap="1" wp14:anchorId="24617D14" wp14:editId="4B083272">
            <wp:simplePos x="0" y="0"/>
            <wp:positionH relativeFrom="column">
              <wp:posOffset>519430</wp:posOffset>
            </wp:positionH>
            <wp:positionV relativeFrom="paragraph">
              <wp:posOffset>1988185</wp:posOffset>
            </wp:positionV>
            <wp:extent cx="2581910" cy="3648075"/>
            <wp:effectExtent l="0" t="0" r="0" b="0"/>
            <wp:wrapNone/>
            <wp:docPr id="10" name="obrázek 10" descr="http://www.regaly-nabytek.cz/upimgs/w_202_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galy-nabytek.cz/upimgs/w_202_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4842984" wp14:editId="2D396839">
                <wp:simplePos x="0" y="0"/>
                <wp:positionH relativeFrom="column">
                  <wp:posOffset>-271780</wp:posOffset>
                </wp:positionH>
                <wp:positionV relativeFrom="paragraph">
                  <wp:posOffset>908050</wp:posOffset>
                </wp:positionV>
                <wp:extent cx="3536315" cy="977265"/>
                <wp:effectExtent l="0" t="0" r="571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2F58" w14:textId="77777777" w:rsidR="006E03A6" w:rsidRDefault="006E03A6" w:rsidP="000226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Provozovatel:</w:t>
                            </w:r>
                          </w:p>
                          <w:p w14:paraId="693518C2" w14:textId="77777777" w:rsidR="006E03A6" w:rsidRDefault="006E03A6" w:rsidP="000226FB">
                            <w:pPr>
                              <w:rPr>
                                <w:b/>
                              </w:rPr>
                            </w:pPr>
                          </w:p>
                          <w:p w14:paraId="3503C9DB" w14:textId="77777777" w:rsidR="006E03A6" w:rsidRDefault="006E03A6" w:rsidP="000226FB">
                            <w:pPr>
                              <w:rPr>
                                <w:b/>
                              </w:rPr>
                            </w:pPr>
                          </w:p>
                          <w:p w14:paraId="6D63A84E" w14:textId="77777777" w:rsidR="006E03A6" w:rsidRDefault="006E03A6" w:rsidP="000226FB">
                            <w:pPr>
                              <w:rPr>
                                <w:b/>
                              </w:rPr>
                            </w:pPr>
                          </w:p>
                          <w:p w14:paraId="233C98B2" w14:textId="77777777" w:rsidR="000226FB" w:rsidRDefault="00B53640" w:rsidP="000226F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8429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1.4pt;margin-top:71.5pt;width:278.45pt;height:76.9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">
                <v:textbox style="mso-fit-shape-to-text:t">
                  <w:txbxContent>
                    <w:p w14:paraId="52502F58" w14:textId="77777777" w:rsidR="006E03A6" w:rsidRDefault="006E03A6" w:rsidP="000226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Provozovatel:</w:t>
                      </w:r>
                    </w:p>
                    <w:p w14:paraId="693518C2" w14:textId="77777777" w:rsidR="006E03A6" w:rsidRDefault="006E03A6" w:rsidP="000226FB">
                      <w:pPr>
                        <w:rPr>
                          <w:b/>
                        </w:rPr>
                      </w:pPr>
                    </w:p>
                    <w:p w14:paraId="3503C9DB" w14:textId="77777777" w:rsidR="006E03A6" w:rsidRDefault="006E03A6" w:rsidP="000226FB">
                      <w:pPr>
                        <w:rPr>
                          <w:b/>
                        </w:rPr>
                      </w:pPr>
                    </w:p>
                    <w:p w14:paraId="6D63A84E" w14:textId="77777777" w:rsidR="006E03A6" w:rsidRDefault="006E03A6" w:rsidP="000226FB">
                      <w:pPr>
                        <w:rPr>
                          <w:b/>
                        </w:rPr>
                      </w:pPr>
                    </w:p>
                    <w:p w14:paraId="233C98B2" w14:textId="77777777" w:rsidR="000226FB" w:rsidRDefault="00B53640" w:rsidP="000226F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602030" wp14:editId="18BF7DDF">
                <wp:simplePos x="0" y="0"/>
                <wp:positionH relativeFrom="page">
                  <wp:posOffset>2305050</wp:posOffset>
                </wp:positionH>
                <wp:positionV relativeFrom="page">
                  <wp:posOffset>3686175</wp:posOffset>
                </wp:positionV>
                <wp:extent cx="7817485" cy="513080"/>
                <wp:effectExtent l="0" t="0" r="2540" b="1270"/>
                <wp:wrapSquare wrapText="bothSides"/>
                <wp:docPr id="5" name="Textové po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748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54770" w14:textId="77777777" w:rsidR="00213DB4" w:rsidRPr="001665F8" w:rsidRDefault="00213DB4">
                            <w:pPr>
                              <w:jc w:val="right"/>
                              <w:rPr>
                                <w:color w:val="5B9BD5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aps/>
                                <w:sz w:val="64"/>
                                <w:szCs w:val="64"/>
                              </w:rPr>
                              <w:t>KNIHA KONTROL REGÁLŮ</w:t>
                            </w:r>
                          </w:p>
                          <w:p w14:paraId="6B2253E6" w14:textId="77777777" w:rsidR="00213DB4" w:rsidRPr="001665F8" w:rsidRDefault="00213DB4" w:rsidP="001665F8">
                            <w:pPr>
                              <w:rPr>
                                <w:smallCap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2030" id="Textové pole 154" o:spid="_x0000_s1027" type="#_x0000_t202" style="position:absolute;margin-left:181.5pt;margin-top:290.25pt;width:615.55pt;height:40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" filled="f" stroked="f" strokeweight=".5pt">
                <v:textbox inset="126pt,0,54pt,0">
                  <w:txbxContent>
                    <w:p w14:paraId="22D54770" w14:textId="77777777" w:rsidR="00213DB4" w:rsidRPr="001665F8" w:rsidRDefault="00213DB4">
                      <w:pPr>
                        <w:jc w:val="right"/>
                        <w:rPr>
                          <w:color w:val="5B9BD5"/>
                          <w:sz w:val="64"/>
                          <w:szCs w:val="64"/>
                        </w:rPr>
                      </w:pPr>
                      <w:r>
                        <w:rPr>
                          <w:caps/>
                          <w:sz w:val="64"/>
                          <w:szCs w:val="64"/>
                        </w:rPr>
                        <w:t>KNIHA KONTROL REGÁLŮ</w:t>
                      </w:r>
                    </w:p>
                    <w:p w14:paraId="6B2253E6" w14:textId="77777777" w:rsidR="00213DB4" w:rsidRPr="001665F8" w:rsidRDefault="00213DB4" w:rsidP="001665F8">
                      <w:pPr>
                        <w:rPr>
                          <w:smallCaps/>
                          <w:color w:val="40404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4CA2D7" wp14:editId="680FC8E0">
                <wp:simplePos x="0" y="0"/>
                <wp:positionH relativeFrom="page">
                  <wp:posOffset>324485</wp:posOffset>
                </wp:positionH>
                <wp:positionV relativeFrom="page">
                  <wp:posOffset>173990</wp:posOffset>
                </wp:positionV>
                <wp:extent cx="10058400" cy="909955"/>
                <wp:effectExtent l="1905" t="7620" r="7620" b="0"/>
                <wp:wrapNone/>
                <wp:docPr id="2" name="Skupin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909955"/>
                          <a:chOff x="0" y="-1"/>
                          <a:chExt cx="7315200" cy="1216153"/>
                        </a:xfrm>
                      </wpg:grpSpPr>
                      <wps:wsp>
                        <wps:cNvPr id="3" name="Obdélník 51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7315200 w 7312660"/>
                              <a:gd name="T3" fmla="*/ 0 h 1129665"/>
                              <a:gd name="T4" fmla="*/ 7315200 w 7312660"/>
                              <a:gd name="T5" fmla="*/ 1130373 h 1129665"/>
                              <a:gd name="T6" fmla="*/ 3620757 w 7312660"/>
                              <a:gd name="T7" fmla="*/ 733885 h 1129665"/>
                              <a:gd name="T8" fmla="*/ 0 w 7312660"/>
                              <a:gd name="T9" fmla="*/ 1092249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bdélník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2F69B791" id="Skupina 149" o:spid="_x0000_s1026" style="position:absolute;margin-left:25.55pt;margin-top:13.7pt;width:11in;height:71.65pt;z-index:251657728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">
                <v:shape id="Obdélní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" path="m,l7312660,r,1129665l3619500,733425,,1091565,,xe" fillcolor="#5b9bd5" stroked="f" strokeweight="1pt">
                  <v:stroke joinstyle="miter"/>
                  <v:path arrowok="t" o:connecttype="custom" o:connectlocs="0,0;7317741,0;7317741,1131081;3622015,734345;0,1092934;0,0" o:connectangles="0,0,0,0,0,0"/>
                </v:shape>
                <v:rect id="Obdélní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A311C" wp14:editId="765AE30C">
                <wp:simplePos x="0" y="0"/>
                <wp:positionH relativeFrom="page">
                  <wp:posOffset>314960</wp:posOffset>
                </wp:positionH>
                <wp:positionV relativeFrom="page">
                  <wp:posOffset>5292090</wp:posOffset>
                </wp:positionV>
                <wp:extent cx="10060305" cy="217170"/>
                <wp:effectExtent l="1905" t="0" r="0" b="0"/>
                <wp:wrapSquare wrapText="bothSides"/>
                <wp:docPr id="1" name="Textové po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030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C043" w14:textId="77777777" w:rsidR="00213DB4" w:rsidRPr="001665F8" w:rsidRDefault="00213DB4">
                            <w:pPr>
                              <w:pStyle w:val="Bezmezer"/>
                              <w:jc w:val="right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1665F8">
                              <w:rPr>
                                <w:color w:val="5B9BD5"/>
                                <w:sz w:val="28"/>
                                <w:szCs w:val="28"/>
                              </w:rPr>
                              <w:t>Slouží k záznamům o pravidelné roční kontrole regálů v organizaci.</w:t>
                            </w:r>
                          </w:p>
                        </w:txbxContent>
                      </wps:txbx>
                      <wps:bodyPr rot="0" vert="horz" wrap="square" lIns="1600200" tIns="0" rIns="6858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409A311C" id="Textové pole 153" o:spid="_x0000_s1028" type="#_x0000_t202" style="position:absolute;margin-left:24.8pt;margin-top:416.7pt;width:792.15pt;height:17.1pt;z-index:251656704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" filled="f" stroked="f" strokeweight=".5pt">
                <v:textbox style="mso-fit-shape-to-text:t" inset="126pt,0,54pt,0">
                  <w:txbxContent>
                    <w:p w14:paraId="6760C043" w14:textId="77777777" w:rsidR="00213DB4" w:rsidRPr="001665F8" w:rsidRDefault="00213DB4">
                      <w:pPr>
                        <w:pStyle w:val="Bezmezer"/>
                        <w:jc w:val="right"/>
                        <w:rPr>
                          <w:color w:val="595959"/>
                          <w:sz w:val="20"/>
                          <w:szCs w:val="20"/>
                        </w:rPr>
                      </w:pPr>
                      <w:r w:rsidRPr="001665F8">
                        <w:rPr>
                          <w:color w:val="5B9BD5"/>
                          <w:sz w:val="28"/>
                          <w:szCs w:val="28"/>
                        </w:rPr>
                        <w:t>Slouží k záznamům o pravidelné roční kontrole regálů v organizaci.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AF592DA" w14:textId="77777777" w:rsidR="00115325" w:rsidRDefault="00115325">
      <w:pPr>
        <w:sectPr w:rsidR="00115325" w:rsidSect="00115325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700" w:right="1418" w:bottom="539" w:left="1418" w:header="709" w:footer="709" w:gutter="0"/>
          <w:pgNumType w:start="0"/>
          <w:cols w:space="708"/>
          <w:titlePg/>
          <w:docGrid w:linePitch="360"/>
        </w:sectPr>
      </w:pPr>
    </w:p>
    <w:p w14:paraId="4A0FA31D" w14:textId="77777777" w:rsidR="001665F8" w:rsidRDefault="001665F8"/>
    <w:p w14:paraId="54F17B48" w14:textId="77777777" w:rsidR="00115325" w:rsidRPr="00DA6B2B" w:rsidRDefault="00115325" w:rsidP="00115325">
      <w:pPr>
        <w:spacing w:before="120"/>
        <w:rPr>
          <w:b/>
          <w:sz w:val="16"/>
          <w:szCs w:val="16"/>
        </w:rPr>
      </w:pPr>
      <w:r w:rsidRPr="00DA6B2B">
        <w:rPr>
          <w:b/>
          <w:sz w:val="16"/>
          <w:szCs w:val="16"/>
        </w:rPr>
        <w:t>Regály z hlediska bezpečné manipulace musí být bezpečně obsluhovány, udržovány a opravovány a platí pro ně následující zásady:</w:t>
      </w:r>
    </w:p>
    <w:p w14:paraId="4F135AA3" w14:textId="77777777" w:rsidR="00115325" w:rsidRPr="00DA6B2B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>musí být stabilní, zakazuje se zajištění regálů opřením o konstrukci nebo vzájemné opření o sebe,</w:t>
      </w:r>
    </w:p>
    <w:p w14:paraId="3489051E" w14:textId="77777777" w:rsidR="00115325" w:rsidRPr="00DA6B2B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>musí být prokázaná nosnost, zakazuje se přetěžovat části regálů,</w:t>
      </w:r>
      <w:r>
        <w:rPr>
          <w:sz w:val="16"/>
          <w:szCs w:val="16"/>
        </w:rPr>
        <w:t xml:space="preserve"> </w:t>
      </w:r>
      <w:r w:rsidRPr="00DA6B2B">
        <w:rPr>
          <w:sz w:val="16"/>
          <w:szCs w:val="16"/>
        </w:rPr>
        <w:t>označení nosnosti regálové buňky a sloupce musí být vyvěšeno na viditelném místě,</w:t>
      </w:r>
    </w:p>
    <w:p w14:paraId="07962AF1" w14:textId="77777777" w:rsidR="00115325" w:rsidRPr="00DA6B2B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>rozměry zakládaného materiálu musí odpovídat provedení regálu,</w:t>
      </w:r>
    </w:p>
    <w:p w14:paraId="26FA0744" w14:textId="77777777" w:rsidR="00115325" w:rsidRPr="00DA6B2B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 xml:space="preserve">zakazuje se používat poškozené, nestabilní regály </w:t>
      </w:r>
      <w:r>
        <w:rPr>
          <w:sz w:val="16"/>
          <w:szCs w:val="16"/>
        </w:rPr>
        <w:t>–</w:t>
      </w:r>
      <w:r w:rsidRPr="00DA6B2B">
        <w:rPr>
          <w:sz w:val="16"/>
          <w:szCs w:val="16"/>
        </w:rPr>
        <w:t xml:space="preserve"> regál</w:t>
      </w:r>
      <w:r>
        <w:rPr>
          <w:sz w:val="16"/>
          <w:szCs w:val="16"/>
        </w:rPr>
        <w:t xml:space="preserve"> </w:t>
      </w:r>
      <w:r w:rsidRPr="00DA6B2B">
        <w:rPr>
          <w:sz w:val="16"/>
          <w:szCs w:val="16"/>
        </w:rPr>
        <w:t xml:space="preserve">se musí označit </w:t>
      </w:r>
      <w:r>
        <w:rPr>
          <w:sz w:val="16"/>
          <w:szCs w:val="16"/>
        </w:rPr>
        <w:t xml:space="preserve">– </w:t>
      </w:r>
      <w:r w:rsidRPr="00DA6B2B">
        <w:rPr>
          <w:sz w:val="16"/>
          <w:szCs w:val="16"/>
        </w:rPr>
        <w:t>„P</w:t>
      </w:r>
      <w:r>
        <w:rPr>
          <w:sz w:val="16"/>
          <w:szCs w:val="16"/>
        </w:rPr>
        <w:t>OŠKOZEN – N</w:t>
      </w:r>
      <w:r w:rsidRPr="00DA6B2B">
        <w:rPr>
          <w:sz w:val="16"/>
          <w:szCs w:val="16"/>
        </w:rPr>
        <w:t>EPOUŽÍVAT !“,</w:t>
      </w:r>
      <w:r>
        <w:rPr>
          <w:sz w:val="16"/>
          <w:szCs w:val="16"/>
        </w:rPr>
        <w:t xml:space="preserve"> apod.</w:t>
      </w:r>
    </w:p>
    <w:p w14:paraId="60F57984" w14:textId="77777777" w:rsidR="00115325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 xml:space="preserve">před uvedením do provozu, po každém přemístění a přestavení regálu a nejméně 1x ročně provádět kontrolu </w:t>
      </w:r>
      <w:r>
        <w:rPr>
          <w:sz w:val="16"/>
          <w:szCs w:val="16"/>
        </w:rPr>
        <w:t>technického stavu</w:t>
      </w:r>
      <w:r w:rsidRPr="00DA6B2B">
        <w:rPr>
          <w:sz w:val="16"/>
          <w:szCs w:val="16"/>
        </w:rPr>
        <w:t xml:space="preserve"> a zda regál odpovídá technické dokumentaci, </w:t>
      </w:r>
    </w:p>
    <w:p w14:paraId="4443B789" w14:textId="77777777" w:rsidR="00115325" w:rsidRPr="00DA6B2B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 xml:space="preserve">přístup k regálům musí být volný a nic nesmí bránit zakládání a odebírání materiálu, </w:t>
      </w:r>
    </w:p>
    <w:p w14:paraId="74E4E2E6" w14:textId="77777777" w:rsidR="00115325" w:rsidRPr="00DA6B2B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698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 xml:space="preserve">ruční obsluha regálů je povolena do výšky </w:t>
      </w:r>
      <w:smartTag w:uri="urn:schemas-microsoft-com:office:smarttags" w:element="metricconverter">
        <w:smartTagPr>
          <w:attr w:name="ProductID" w:val="1,8 m"/>
        </w:smartTagPr>
        <w:r w:rsidRPr="00DA6B2B">
          <w:rPr>
            <w:sz w:val="16"/>
            <w:szCs w:val="16"/>
          </w:rPr>
          <w:t>1</w:t>
        </w:r>
        <w:r>
          <w:rPr>
            <w:sz w:val="16"/>
            <w:szCs w:val="16"/>
          </w:rPr>
          <w:t>,</w:t>
        </w:r>
        <w:r w:rsidRPr="00DA6B2B">
          <w:rPr>
            <w:sz w:val="16"/>
            <w:szCs w:val="16"/>
          </w:rPr>
          <w:t>8 m</w:t>
        </w:r>
      </w:smartTag>
      <w:r w:rsidRPr="00DA6B2B">
        <w:rPr>
          <w:sz w:val="16"/>
          <w:szCs w:val="16"/>
        </w:rPr>
        <w:t xml:space="preserve">, ostatní obsluha se provádí z typizovaných žebříků, žebříkových schůdků, kde platí zásady, že se zakazuje stát při manipulaci na poslední podestě </w:t>
      </w:r>
      <w:r>
        <w:rPr>
          <w:sz w:val="16"/>
          <w:szCs w:val="16"/>
        </w:rPr>
        <w:t>ž</w:t>
      </w:r>
      <w:r w:rsidRPr="00DA6B2B">
        <w:rPr>
          <w:sz w:val="16"/>
          <w:szCs w:val="16"/>
        </w:rPr>
        <w:t>ebříkových schůdků,</w:t>
      </w:r>
    </w:p>
    <w:p w14:paraId="0BE1937C" w14:textId="77777777" w:rsidR="00115325" w:rsidRPr="00F35553" w:rsidRDefault="00115325" w:rsidP="00115325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DA6B2B">
        <w:rPr>
          <w:sz w:val="16"/>
          <w:szCs w:val="16"/>
        </w:rPr>
        <w:t>zakazuje se lezení do regálů, popř. výstup po nich.</w:t>
      </w:r>
    </w:p>
    <w:p w14:paraId="67E3AE52" w14:textId="77777777" w:rsidR="00115325" w:rsidRDefault="00115325"/>
    <w:p w14:paraId="24A37B6C" w14:textId="77777777" w:rsidR="00115325" w:rsidRDefault="00E26801">
      <w:r>
        <w:t>Kontrolou regálů v organizaci jsou pověřeni následující zaměstnanci:</w:t>
      </w:r>
    </w:p>
    <w:p w14:paraId="2EC2ACD6" w14:textId="77777777" w:rsidR="00E26801" w:rsidRDefault="00E26801"/>
    <w:p w14:paraId="7D6D55F8" w14:textId="77777777" w:rsidR="00E26801" w:rsidRDefault="00E26801">
      <w:r>
        <w:t>Úsek ……………………………………………….. jméno a příjmení ………………………………………….. od ……………… do ………….</w:t>
      </w:r>
    </w:p>
    <w:p w14:paraId="66880F31" w14:textId="77777777" w:rsidR="00E26801" w:rsidRDefault="00E26801" w:rsidP="00E26801"/>
    <w:p w14:paraId="0CBBADA2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1700E9BC" w14:textId="77777777" w:rsidR="00E26801" w:rsidRDefault="00E26801" w:rsidP="00E26801"/>
    <w:p w14:paraId="19138886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1D692B23" w14:textId="77777777" w:rsidR="00E26801" w:rsidRDefault="00E26801" w:rsidP="00E26801"/>
    <w:p w14:paraId="66A8A8DE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6F632D9A" w14:textId="77777777" w:rsidR="00E26801" w:rsidRDefault="00E26801" w:rsidP="00E26801"/>
    <w:p w14:paraId="4AD96ECC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127C59B6" w14:textId="77777777" w:rsidR="00E26801" w:rsidRDefault="00E26801" w:rsidP="00E26801"/>
    <w:p w14:paraId="478A472D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1ED95BB2" w14:textId="77777777" w:rsidR="00E26801" w:rsidRDefault="00E26801" w:rsidP="00E26801"/>
    <w:p w14:paraId="139F870C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6A0C807E" w14:textId="77777777" w:rsidR="00115325" w:rsidRDefault="00115325"/>
    <w:p w14:paraId="7CAA5742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2DE277FD" w14:textId="77777777" w:rsidR="00115325" w:rsidRDefault="00115325"/>
    <w:p w14:paraId="6421E5DF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037C885D" w14:textId="77777777" w:rsidR="00E26801" w:rsidRDefault="00E26801"/>
    <w:p w14:paraId="5B87FDEC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0B253209" w14:textId="77777777" w:rsidR="00E26801" w:rsidRDefault="00E26801"/>
    <w:p w14:paraId="2CFD3AF1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09CB07D2" w14:textId="77777777" w:rsidR="00E26801" w:rsidRDefault="00E26801"/>
    <w:p w14:paraId="4CF7B5B7" w14:textId="77777777" w:rsidR="00E26801" w:rsidRDefault="00E26801" w:rsidP="00E26801">
      <w:r>
        <w:t>Úsek ……………………………………………….. jméno a příjmení ………………………………………….. od ……………… do ………….</w:t>
      </w:r>
    </w:p>
    <w:p w14:paraId="560310AF" w14:textId="77777777" w:rsidR="00E26801" w:rsidRDefault="00E26801"/>
    <w:p w14:paraId="4EA3F64B" w14:textId="77777777" w:rsidR="00115325" w:rsidRDefault="00E26801">
      <w:r>
        <w:t>Úsek ……………………………………………….. jméno a příjmení ………………………………………….. od ……………… do ………….</w:t>
      </w:r>
    </w:p>
    <w:p w14:paraId="032C8A98" w14:textId="77777777" w:rsidR="00115325" w:rsidRDefault="00115325">
      <w:pPr>
        <w:sectPr w:rsidR="00115325" w:rsidSect="005929F1">
          <w:pgSz w:w="16838" w:h="11906" w:orient="landscape" w:code="9"/>
          <w:pgMar w:top="700" w:right="1418" w:bottom="539" w:left="1418" w:header="709" w:footer="430" w:gutter="0"/>
          <w:cols w:space="708"/>
          <w:titlePg/>
          <w:docGrid w:linePitch="360"/>
        </w:sect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E26801" w:rsidRPr="00561F8F" w14:paraId="078A80F5" w14:textId="77777777" w:rsidTr="005C0090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5ECD998C" w14:textId="77777777" w:rsidR="00E26801" w:rsidRPr="00A3760F" w:rsidRDefault="00E26801" w:rsidP="00E26801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10886FC6" w14:textId="77777777" w:rsidR="00E26801" w:rsidRPr="00692E79" w:rsidRDefault="00E26801" w:rsidP="00E26801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5D34B63A" w14:textId="77777777" w:rsidR="00E26801" w:rsidRPr="00B83AFC" w:rsidRDefault="00E26801" w:rsidP="00E26801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4A3FAADB" w14:textId="77777777" w:rsidR="00E26801" w:rsidRPr="00B83AFC" w:rsidRDefault="00E26801" w:rsidP="00E26801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6781F1F8" w14:textId="77777777" w:rsidR="00E26801" w:rsidRDefault="00E26801" w:rsidP="00E26801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C42801" w:rsidRPr="001604B0" w14:paraId="659050F3" w14:textId="77777777" w:rsidTr="00C4280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7F2CB56B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7138D383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2C173C5B" w14:textId="77777777" w:rsidR="00C42801" w:rsidRPr="001604B0" w:rsidRDefault="00C42801" w:rsidP="00C42801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12733AF7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69A9C947" w14:textId="77777777" w:rsidR="00C42801" w:rsidRPr="00DA6B2B" w:rsidRDefault="00C42801" w:rsidP="00C42801">
            <w:pPr>
              <w:jc w:val="center"/>
              <w:rPr>
                <w:sz w:val="20"/>
                <w:szCs w:val="20"/>
              </w:rPr>
            </w:pPr>
          </w:p>
          <w:p w14:paraId="319BA7CC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3B811261" w14:textId="77777777" w:rsidR="00C42801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61AAE1D6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73A6BD55" w14:textId="77777777" w:rsidR="00C42801" w:rsidRPr="0002531E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5EBA69FA" w14:textId="77777777" w:rsidR="00C42801" w:rsidRPr="0002531E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30807EA7" w14:textId="77777777" w:rsidR="00C42801" w:rsidRPr="0002531E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4C87968C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08A75673" w14:textId="77777777" w:rsidR="00C42801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16AC283C" w14:textId="77777777" w:rsidR="00C42801" w:rsidRPr="0002531E" w:rsidRDefault="00C42801" w:rsidP="00C42801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C42801" w:rsidRPr="001604B0" w14:paraId="33AA0F4E" w14:textId="77777777" w:rsidTr="00C42801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6C7E5B3B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467EE849" w14:textId="77777777" w:rsidR="00C42801" w:rsidRPr="00DA6B2B" w:rsidRDefault="00C42801" w:rsidP="00C42801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0DA20A1F" w14:textId="77777777" w:rsidR="00C42801" w:rsidRPr="00DA6B2B" w:rsidRDefault="00C42801" w:rsidP="00C42801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C6AF352" w14:textId="77777777" w:rsidR="00C42801" w:rsidRPr="00DA6B2B" w:rsidRDefault="00C42801" w:rsidP="00C42801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E056322" w14:textId="77777777" w:rsidR="00C42801" w:rsidRPr="00DA6B2B" w:rsidRDefault="00C42801" w:rsidP="00C42801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FB90118" w14:textId="77777777" w:rsidR="00C42801" w:rsidRPr="00DA6B2B" w:rsidRDefault="00C42801" w:rsidP="00C42801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376BC538" w14:textId="77777777" w:rsidR="00C42801" w:rsidRPr="00DA6B2B" w:rsidRDefault="00C42801" w:rsidP="00C42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3C79C478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2673023E" w14:textId="77777777" w:rsidR="00C42801" w:rsidRPr="00DA6B2B" w:rsidRDefault="00C42801" w:rsidP="00C42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2529C56A" w14:textId="77777777" w:rsidR="00C42801" w:rsidRPr="001604B0" w:rsidRDefault="00C42801" w:rsidP="00C42801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E873286" w14:textId="77777777" w:rsidR="00C42801" w:rsidRPr="001604B0" w:rsidRDefault="00C42801" w:rsidP="00C42801">
            <w:pPr>
              <w:jc w:val="center"/>
            </w:pPr>
          </w:p>
        </w:tc>
      </w:tr>
      <w:tr w:rsidR="00C42801" w:rsidRPr="001604B0" w14:paraId="0A1607D3" w14:textId="77777777" w:rsidTr="00C428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19E7E6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E21DB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C1543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E85BE4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1A2EA4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7C2A3D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6D25C7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4EFEF0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9712A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B310D1" w14:textId="77777777" w:rsidR="00C42801" w:rsidRPr="001604B0" w:rsidRDefault="00C42801" w:rsidP="00C42801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9909B5" w14:textId="77777777" w:rsidR="00C42801" w:rsidRPr="001604B0" w:rsidRDefault="00C42801" w:rsidP="00C42801"/>
        </w:tc>
      </w:tr>
      <w:tr w:rsidR="00C42801" w:rsidRPr="001604B0" w14:paraId="7ACA7C4F" w14:textId="77777777" w:rsidTr="00C428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6DD6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97A4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6C7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1462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20C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CB629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5078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AE91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BD96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020A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1280" w14:textId="77777777" w:rsidR="00C42801" w:rsidRPr="001604B0" w:rsidRDefault="00C42801" w:rsidP="00C42801"/>
        </w:tc>
      </w:tr>
      <w:tr w:rsidR="00C42801" w:rsidRPr="001604B0" w14:paraId="3624C0F3" w14:textId="77777777" w:rsidTr="00C428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FCB4D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7125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F3A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723D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7D0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0555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67026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4C9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9D63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ADB8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22726" w14:textId="77777777" w:rsidR="00C42801" w:rsidRPr="001604B0" w:rsidRDefault="00C42801" w:rsidP="00C42801"/>
        </w:tc>
      </w:tr>
      <w:tr w:rsidR="00C42801" w:rsidRPr="001604B0" w14:paraId="143C98DC" w14:textId="77777777" w:rsidTr="00C428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E7D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1554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4FDA7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3A3B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D9314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0450C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5D4F2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71DDB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14183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B083F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82191" w14:textId="77777777" w:rsidR="00C42801" w:rsidRPr="001604B0" w:rsidRDefault="00C42801" w:rsidP="00C42801"/>
        </w:tc>
      </w:tr>
      <w:tr w:rsidR="00C42801" w:rsidRPr="001604B0" w14:paraId="16B74FCE" w14:textId="77777777" w:rsidTr="00C428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0F9F3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1CACD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DE71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8897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A31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1D3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DB6D9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C83F0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779D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8B64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34E81" w14:textId="77777777" w:rsidR="00C42801" w:rsidRPr="001604B0" w:rsidRDefault="00C42801" w:rsidP="00C42801"/>
        </w:tc>
      </w:tr>
    </w:tbl>
    <w:p w14:paraId="117D5A5F" w14:textId="77777777" w:rsidR="001665F8" w:rsidRDefault="001665F8" w:rsidP="00E26801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E26801" w:rsidRPr="00561F8F" w14:paraId="64BD970F" w14:textId="77777777" w:rsidTr="005C0090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1100B266" w14:textId="77777777" w:rsidR="00E26801" w:rsidRPr="00A3760F" w:rsidRDefault="00E26801" w:rsidP="00E26801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62C8BC42" w14:textId="77777777" w:rsidR="00E26801" w:rsidRPr="00692E79" w:rsidRDefault="00E26801" w:rsidP="00AE4EB3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49EB1B93" w14:textId="77777777" w:rsidR="00E26801" w:rsidRPr="00B83AFC" w:rsidRDefault="00E26801" w:rsidP="00E26801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5B8DA9F2" w14:textId="77777777" w:rsidR="00E26801" w:rsidRPr="00B83AFC" w:rsidRDefault="00E26801" w:rsidP="00E26801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5858F4BD" w14:textId="77777777" w:rsidR="00E26801" w:rsidRDefault="00E26801" w:rsidP="00E26801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59"/>
        <w:gridCol w:w="161"/>
        <w:gridCol w:w="220"/>
        <w:gridCol w:w="220"/>
        <w:gridCol w:w="9"/>
        <w:gridCol w:w="211"/>
        <w:gridCol w:w="220"/>
        <w:gridCol w:w="180"/>
        <w:gridCol w:w="40"/>
        <w:gridCol w:w="220"/>
        <w:gridCol w:w="220"/>
        <w:gridCol w:w="131"/>
        <w:gridCol w:w="89"/>
        <w:gridCol w:w="220"/>
        <w:gridCol w:w="220"/>
        <w:gridCol w:w="82"/>
        <w:gridCol w:w="138"/>
        <w:gridCol w:w="220"/>
        <w:gridCol w:w="220"/>
        <w:gridCol w:w="33"/>
        <w:gridCol w:w="187"/>
        <w:gridCol w:w="220"/>
        <w:gridCol w:w="220"/>
        <w:gridCol w:w="1404"/>
        <w:gridCol w:w="2410"/>
        <w:gridCol w:w="2693"/>
        <w:gridCol w:w="2835"/>
        <w:gridCol w:w="1559"/>
      </w:tblGrid>
      <w:tr w:rsidR="00C42801" w:rsidRPr="001604B0" w14:paraId="6E0AA637" w14:textId="77777777" w:rsidTr="00AE4E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B1CBC7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E37852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8BB242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429153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E070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F0644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4384E9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4EA0F6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81A754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FD1090" w14:textId="77777777" w:rsidR="00C42801" w:rsidRPr="001604B0" w:rsidRDefault="00C42801" w:rsidP="00C42801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71565A" w14:textId="77777777" w:rsidR="00C42801" w:rsidRPr="001604B0" w:rsidRDefault="00C42801" w:rsidP="00C42801"/>
        </w:tc>
      </w:tr>
      <w:tr w:rsidR="00C42801" w:rsidRPr="001604B0" w14:paraId="14E9DC27" w14:textId="77777777" w:rsidTr="00AE4E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77EEC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CEFCA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7D9D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E106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8622B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AACD0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9350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1F2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D0D9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1B12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75FA" w14:textId="77777777" w:rsidR="00C42801" w:rsidRPr="001604B0" w:rsidRDefault="00C42801" w:rsidP="00C42801"/>
        </w:tc>
      </w:tr>
      <w:tr w:rsidR="00C42801" w:rsidRPr="001604B0" w14:paraId="07E6423B" w14:textId="77777777" w:rsidTr="00AE4E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F7FF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D841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3849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94054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5C170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AC73F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A828C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F35A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89E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94453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0316" w14:textId="77777777" w:rsidR="00C42801" w:rsidRPr="001604B0" w:rsidRDefault="00C42801" w:rsidP="00C42801"/>
        </w:tc>
      </w:tr>
      <w:tr w:rsidR="00C42801" w:rsidRPr="001604B0" w14:paraId="61794CC9" w14:textId="77777777" w:rsidTr="00AE4E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77FB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C593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8625B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23E2A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78377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B142A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1885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85FD2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02E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975CC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BBCC" w14:textId="77777777" w:rsidR="00C42801" w:rsidRPr="001604B0" w:rsidRDefault="00C42801" w:rsidP="00C42801"/>
        </w:tc>
      </w:tr>
      <w:tr w:rsidR="00C42801" w:rsidRPr="001604B0" w14:paraId="77DC193B" w14:textId="77777777" w:rsidTr="00AE4E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3A66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32F5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A405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0535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A36CD" w14:textId="77777777" w:rsidR="00C42801" w:rsidRPr="001604B0" w:rsidRDefault="00C42801" w:rsidP="00C42801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3C86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C9A8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F7DE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BE37" w14:textId="77777777" w:rsidR="00C42801" w:rsidRPr="001604B0" w:rsidRDefault="00C42801" w:rsidP="00C428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A1128" w14:textId="77777777" w:rsidR="00C42801" w:rsidRPr="001604B0" w:rsidRDefault="00C42801" w:rsidP="00C4280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08D0" w14:textId="77777777" w:rsidR="00C42801" w:rsidRPr="001604B0" w:rsidRDefault="00C42801" w:rsidP="00C42801"/>
        </w:tc>
      </w:tr>
      <w:tr w:rsidR="005C0090" w14:paraId="28D0ADA1" w14:textId="77777777" w:rsidTr="00AE4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5"/>
          <w:wAfter w:w="10901" w:type="dxa"/>
          <w:trHeight w:val="2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EE6F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F7DB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D1B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21B2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5592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CD0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B2F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88D4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DCD2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9C9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9129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421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1A18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0F30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A0A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F004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8DA3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8B4A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975B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7976" w14:textId="77777777" w:rsidR="005C0090" w:rsidRDefault="005C009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AA4A" w14:textId="77777777" w:rsidR="005C0090" w:rsidRDefault="005C0090">
            <w:pPr>
              <w:rPr>
                <w:sz w:val="20"/>
                <w:szCs w:val="20"/>
              </w:rPr>
            </w:pPr>
          </w:p>
        </w:tc>
      </w:tr>
    </w:tbl>
    <w:p w14:paraId="68A1BDAC" w14:textId="77777777" w:rsidR="00A1431B" w:rsidRDefault="00A1431B" w:rsidP="00AE4EB3"/>
    <w:p w14:paraId="1FF65491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278BFED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4816F36D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338571A4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216580A3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4E04C1CF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40BB3885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6E2D876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697420A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27168F4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27843984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169F4DCE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78788AEF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4376EE6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44A3ED4F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5FD3C30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59ED700E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04F0AFBE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2092B9A8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37E92D4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077A24E8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73E68948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1898902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63B0DBE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12F00FA6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E94FCAB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54ADE9C9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2EEEB0AB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5FC5223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0BE7BD2B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5450D3C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3BD9DCE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2FFD433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2079980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45089C1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DEFB0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5184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52229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6B2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05830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7FFA9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BC0C2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2B039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35A66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3C87A3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2C8575" w14:textId="77777777" w:rsidR="00AE4EB3" w:rsidRPr="001604B0" w:rsidRDefault="00AE4EB3" w:rsidP="0029273D"/>
        </w:tc>
      </w:tr>
      <w:tr w:rsidR="00AE4EB3" w:rsidRPr="001604B0" w14:paraId="719A0172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9F0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51AD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45D8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5351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E2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0F5E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736E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F3E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465B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4A03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898" w14:textId="77777777" w:rsidR="00AE4EB3" w:rsidRPr="001604B0" w:rsidRDefault="00AE4EB3" w:rsidP="0029273D"/>
        </w:tc>
      </w:tr>
      <w:tr w:rsidR="00AE4EB3" w:rsidRPr="001604B0" w14:paraId="18F0F87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677A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8808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8A75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8BA0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671D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94AC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69D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A188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BA81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C6B47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C2C01" w14:textId="77777777" w:rsidR="00AE4EB3" w:rsidRPr="001604B0" w:rsidRDefault="00AE4EB3" w:rsidP="0029273D"/>
        </w:tc>
      </w:tr>
      <w:tr w:rsidR="00AE4EB3" w:rsidRPr="001604B0" w14:paraId="7898593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6F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472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F1E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F0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D99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F1BB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64B1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B798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16D5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D2315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D377" w14:textId="77777777" w:rsidR="00AE4EB3" w:rsidRPr="001604B0" w:rsidRDefault="00AE4EB3" w:rsidP="0029273D"/>
        </w:tc>
      </w:tr>
      <w:tr w:rsidR="00AE4EB3" w:rsidRPr="001604B0" w14:paraId="2F4BEB3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7C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CA6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227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726E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BD5B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967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129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7C96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6574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DFC21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E5B92" w14:textId="77777777" w:rsidR="00AE4EB3" w:rsidRPr="001604B0" w:rsidRDefault="00AE4EB3" w:rsidP="0029273D"/>
        </w:tc>
      </w:tr>
    </w:tbl>
    <w:p w14:paraId="0E8BB4DD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7F3793F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20A63CE2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247A5F3A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05A40599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007763AD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1233C2A6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00FBE77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BF12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387B0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D57FE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98CD7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0FDE9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DB512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C5EA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C841E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94A2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21EDD6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ADEA22" w14:textId="77777777" w:rsidR="00AE4EB3" w:rsidRPr="001604B0" w:rsidRDefault="00AE4EB3" w:rsidP="0029273D"/>
        </w:tc>
      </w:tr>
      <w:tr w:rsidR="00AE4EB3" w:rsidRPr="001604B0" w14:paraId="6321ED7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237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C22F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5118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F293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BDD8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F05C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E36F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124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DB76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2342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8891" w14:textId="77777777" w:rsidR="00AE4EB3" w:rsidRPr="001604B0" w:rsidRDefault="00AE4EB3" w:rsidP="0029273D"/>
        </w:tc>
      </w:tr>
      <w:tr w:rsidR="00AE4EB3" w:rsidRPr="001604B0" w14:paraId="3986481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F5F9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207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F516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794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230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9121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7DAB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861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D75B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A067C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9970" w14:textId="77777777" w:rsidR="00AE4EB3" w:rsidRPr="001604B0" w:rsidRDefault="00AE4EB3" w:rsidP="0029273D"/>
        </w:tc>
      </w:tr>
      <w:tr w:rsidR="00AE4EB3" w:rsidRPr="001604B0" w14:paraId="6BC0BBA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84B2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3AB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4063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A13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B171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1A6F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F5B3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B7F7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9E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06669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5AD94" w14:textId="77777777" w:rsidR="00AE4EB3" w:rsidRPr="001604B0" w:rsidRDefault="00AE4EB3" w:rsidP="0029273D"/>
        </w:tc>
      </w:tr>
      <w:tr w:rsidR="00AE4EB3" w:rsidRPr="001604B0" w14:paraId="3A94D82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4BB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2698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8228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1B33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52FD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B29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AEF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C03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7EEE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092E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0DD2" w14:textId="77777777" w:rsidR="00AE4EB3" w:rsidRPr="001604B0" w:rsidRDefault="00AE4EB3" w:rsidP="0029273D"/>
        </w:tc>
      </w:tr>
    </w:tbl>
    <w:p w14:paraId="7B361A99" w14:textId="77777777" w:rsidR="00AE4EB3" w:rsidRDefault="00AE4EB3" w:rsidP="00AE4EB3"/>
    <w:p w14:paraId="65A76122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2516C9C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61463170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5CE37897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D963012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25BED5A4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7647788F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1D13B88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2EE8F8A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3A986F3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04EE980D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504BD7C1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08A0E753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1FD7175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19A67929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2282E19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1215A445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634B9DF1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66F70D3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2EC257E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70B26AB1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07B3F03B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4B05E56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189A527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735A1650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6216E3A9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2328BA1D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6C78BDB4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6F12940E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36C6CC0E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038F0F61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224DAAFF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8A5B9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8C28F73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121C37F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3E63D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898E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25976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2D824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EB215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6A56F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96946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C7EB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8FC9C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3BA7A9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9BE139" w14:textId="77777777" w:rsidR="00AE4EB3" w:rsidRPr="001604B0" w:rsidRDefault="00AE4EB3" w:rsidP="0029273D"/>
        </w:tc>
      </w:tr>
      <w:tr w:rsidR="00AE4EB3" w:rsidRPr="001604B0" w14:paraId="1CCAAE8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B42D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0ED1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EFF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915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1F8A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7D1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819E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663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1A82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DE618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10A74" w14:textId="77777777" w:rsidR="00AE4EB3" w:rsidRPr="001604B0" w:rsidRDefault="00AE4EB3" w:rsidP="0029273D"/>
        </w:tc>
      </w:tr>
      <w:tr w:rsidR="00AE4EB3" w:rsidRPr="001604B0" w14:paraId="5F5B932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729B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512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E592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EFD0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E5AC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43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F177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391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7D6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B08B7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A0842" w14:textId="77777777" w:rsidR="00AE4EB3" w:rsidRPr="001604B0" w:rsidRDefault="00AE4EB3" w:rsidP="0029273D"/>
        </w:tc>
      </w:tr>
      <w:tr w:rsidR="00AE4EB3" w:rsidRPr="001604B0" w14:paraId="20F31CF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954C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70C3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BE3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4A7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0DFC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233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14B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3E14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613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C8813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F581" w14:textId="77777777" w:rsidR="00AE4EB3" w:rsidRPr="001604B0" w:rsidRDefault="00AE4EB3" w:rsidP="0029273D"/>
        </w:tc>
      </w:tr>
      <w:tr w:rsidR="00AE4EB3" w:rsidRPr="001604B0" w14:paraId="085FC47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3E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7C8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77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5A6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1F8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555B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6009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1295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28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9A354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B9214" w14:textId="77777777" w:rsidR="00AE4EB3" w:rsidRPr="001604B0" w:rsidRDefault="00AE4EB3" w:rsidP="0029273D"/>
        </w:tc>
      </w:tr>
    </w:tbl>
    <w:p w14:paraId="5D00A960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576D5E7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7D6EAD2A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19F62B5B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3EA08B8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145D3956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19CD4330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27652CD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97410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A5C8E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187A5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1944B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6D67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2CAAC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9F9B3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122C1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31BD5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3A077A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3DAEBC" w14:textId="77777777" w:rsidR="00AE4EB3" w:rsidRPr="001604B0" w:rsidRDefault="00AE4EB3" w:rsidP="0029273D"/>
        </w:tc>
      </w:tr>
      <w:tr w:rsidR="00AE4EB3" w:rsidRPr="001604B0" w14:paraId="3EA99CA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676C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739A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D6F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3BCD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16E6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4885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F45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429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048E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AEDDC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067C" w14:textId="77777777" w:rsidR="00AE4EB3" w:rsidRPr="001604B0" w:rsidRDefault="00AE4EB3" w:rsidP="0029273D"/>
        </w:tc>
      </w:tr>
      <w:tr w:rsidR="00AE4EB3" w:rsidRPr="001604B0" w14:paraId="5534BA7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BE28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E14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B36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32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FE6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D3B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CC5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76D7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E4C3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F7EE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3327D" w14:textId="77777777" w:rsidR="00AE4EB3" w:rsidRPr="001604B0" w:rsidRDefault="00AE4EB3" w:rsidP="0029273D"/>
        </w:tc>
      </w:tr>
      <w:tr w:rsidR="00AE4EB3" w:rsidRPr="001604B0" w14:paraId="45E3A6F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D43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67D2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AEAE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15A5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493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AB9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D629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98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A988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93BB1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3E34C" w14:textId="77777777" w:rsidR="00AE4EB3" w:rsidRPr="001604B0" w:rsidRDefault="00AE4EB3" w:rsidP="0029273D"/>
        </w:tc>
      </w:tr>
      <w:tr w:rsidR="00AE4EB3" w:rsidRPr="001604B0" w14:paraId="04E2C0DF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08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0ADD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A355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772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6C5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4FBA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E1A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B52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F34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EE1E5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D13F0" w14:textId="77777777" w:rsidR="00AE4EB3" w:rsidRPr="001604B0" w:rsidRDefault="00AE4EB3" w:rsidP="0029273D"/>
        </w:tc>
      </w:tr>
    </w:tbl>
    <w:p w14:paraId="0A0DE6F5" w14:textId="77777777" w:rsidR="00AE4EB3" w:rsidRDefault="00AE4EB3" w:rsidP="00AE4EB3"/>
    <w:p w14:paraId="52620478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730D23E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155243AB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0FFAA2F5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D4A4E73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46B04328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5A2754F8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4FB6F91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31F3984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6925514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57ACE6B1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1F1AE779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662ED842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2E2B4ADF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4DE42042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43B6563F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451799A9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356EBC04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742FB43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6521050E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3ECBE618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2F46F1CC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7398F80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397F13B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5B233E72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721F90C0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00100D3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018967DD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0F622829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43AB5A14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1FAB848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1208D7C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784A12B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CBC6C71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77B75DF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6F06B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6292D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A850E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35292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78989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8256A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44472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6A52E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FB101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4B6E4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092AB0" w14:textId="77777777" w:rsidR="00AE4EB3" w:rsidRPr="001604B0" w:rsidRDefault="00AE4EB3" w:rsidP="0029273D"/>
        </w:tc>
      </w:tr>
      <w:tr w:rsidR="00AE4EB3" w:rsidRPr="001604B0" w14:paraId="1C69012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C467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06A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66D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98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AB7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0113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0E65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1413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C75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67C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1C03E" w14:textId="77777777" w:rsidR="00AE4EB3" w:rsidRPr="001604B0" w:rsidRDefault="00AE4EB3" w:rsidP="0029273D"/>
        </w:tc>
      </w:tr>
      <w:tr w:rsidR="00AE4EB3" w:rsidRPr="001604B0" w14:paraId="43EC442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D63E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38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112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7878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6DE8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639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E9E8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4A41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FA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623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E8189" w14:textId="77777777" w:rsidR="00AE4EB3" w:rsidRPr="001604B0" w:rsidRDefault="00AE4EB3" w:rsidP="0029273D"/>
        </w:tc>
      </w:tr>
      <w:tr w:rsidR="00AE4EB3" w:rsidRPr="001604B0" w14:paraId="2A3E01E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F6E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97D4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83A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271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3D28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70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708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831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2A2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EC746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FB561" w14:textId="77777777" w:rsidR="00AE4EB3" w:rsidRPr="001604B0" w:rsidRDefault="00AE4EB3" w:rsidP="0029273D"/>
        </w:tc>
      </w:tr>
      <w:tr w:rsidR="00AE4EB3" w:rsidRPr="001604B0" w14:paraId="029DA20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1F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1066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0B38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42EC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DE3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9EC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1C26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BFDA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DC7E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ACE86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1A9D8" w14:textId="77777777" w:rsidR="00AE4EB3" w:rsidRPr="001604B0" w:rsidRDefault="00AE4EB3" w:rsidP="0029273D"/>
        </w:tc>
      </w:tr>
    </w:tbl>
    <w:p w14:paraId="745DC938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6CFE5D2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4CFD7204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320BD9FF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0BB6DD9D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01607893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754821B1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5090BE5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41732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EC19C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A6BDF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192A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F4E5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1B9D6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72287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8687D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150DB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BB95BF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6C94AF" w14:textId="77777777" w:rsidR="00AE4EB3" w:rsidRPr="001604B0" w:rsidRDefault="00AE4EB3" w:rsidP="0029273D"/>
        </w:tc>
      </w:tr>
      <w:tr w:rsidR="00AE4EB3" w:rsidRPr="001604B0" w14:paraId="77718AD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1DA8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5F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4CB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5FDA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FC37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362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424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1261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267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60689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79E0" w14:textId="77777777" w:rsidR="00AE4EB3" w:rsidRPr="001604B0" w:rsidRDefault="00AE4EB3" w:rsidP="0029273D"/>
        </w:tc>
      </w:tr>
      <w:tr w:rsidR="00AE4EB3" w:rsidRPr="001604B0" w14:paraId="3609BEE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8861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0EE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37E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177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371F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7ECB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210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1825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1F65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3F3A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CA53" w14:textId="77777777" w:rsidR="00AE4EB3" w:rsidRPr="001604B0" w:rsidRDefault="00AE4EB3" w:rsidP="0029273D"/>
        </w:tc>
      </w:tr>
      <w:tr w:rsidR="00AE4EB3" w:rsidRPr="001604B0" w14:paraId="5CF29CA2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C60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C399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648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D3C4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D6AF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C9DF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483E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48B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6B48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A9B5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4D5C" w14:textId="77777777" w:rsidR="00AE4EB3" w:rsidRPr="001604B0" w:rsidRDefault="00AE4EB3" w:rsidP="0029273D"/>
        </w:tc>
      </w:tr>
      <w:tr w:rsidR="00AE4EB3" w:rsidRPr="001604B0" w14:paraId="1E99568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E7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C5E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31E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0B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4017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E57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A5CB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3E6E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EAAA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67881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B59F" w14:textId="77777777" w:rsidR="00AE4EB3" w:rsidRPr="001604B0" w:rsidRDefault="00AE4EB3" w:rsidP="0029273D"/>
        </w:tc>
      </w:tr>
    </w:tbl>
    <w:p w14:paraId="7B9A2521" w14:textId="77777777" w:rsidR="00AE4EB3" w:rsidRDefault="00AE4EB3" w:rsidP="00AE4EB3"/>
    <w:p w14:paraId="638F4EE2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0DFFF1B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0BD22386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17A982FB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5D128C9B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2BA903B5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2EE91E2D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5145046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40376144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279B3B08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093466C5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3A57444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40E2E774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5BD6258E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416B9F50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58CB9B06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160722A7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2AC9229B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01416828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454583D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16DEFF76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03FB0D97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454194C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5FC736F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78938C9F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F869E21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7A6D4741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D537EB3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7307D0F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3A3A6EB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6EB6E44E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7961858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2D4BD22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50C8DFE1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6FDABCE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F6630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42B6C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69B31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08ADA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F9FAB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150B2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5A10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30C6E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4B265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0BC28E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33BCB2" w14:textId="77777777" w:rsidR="00AE4EB3" w:rsidRPr="001604B0" w:rsidRDefault="00AE4EB3" w:rsidP="0029273D"/>
        </w:tc>
      </w:tr>
      <w:tr w:rsidR="00AE4EB3" w:rsidRPr="001604B0" w14:paraId="6B8C32B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E95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F0C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A57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9A8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2ED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8E91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3CF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5FA1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8069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1BE93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E093" w14:textId="77777777" w:rsidR="00AE4EB3" w:rsidRPr="001604B0" w:rsidRDefault="00AE4EB3" w:rsidP="0029273D"/>
        </w:tc>
      </w:tr>
      <w:tr w:rsidR="00AE4EB3" w:rsidRPr="001604B0" w14:paraId="27672CA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124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4DC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2A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2E9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997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79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655A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0A46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11C1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EF85E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B0477" w14:textId="77777777" w:rsidR="00AE4EB3" w:rsidRPr="001604B0" w:rsidRDefault="00AE4EB3" w:rsidP="0029273D"/>
        </w:tc>
      </w:tr>
      <w:tr w:rsidR="00AE4EB3" w:rsidRPr="001604B0" w14:paraId="2513460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2AA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52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514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DDA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618B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E28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F120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3E8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961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4402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C390" w14:textId="77777777" w:rsidR="00AE4EB3" w:rsidRPr="001604B0" w:rsidRDefault="00AE4EB3" w:rsidP="0029273D"/>
        </w:tc>
      </w:tr>
      <w:tr w:rsidR="00AE4EB3" w:rsidRPr="001604B0" w14:paraId="0617205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394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99A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CCFD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F6CD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F2AE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CCB1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D50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2326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596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E85D4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FC98" w14:textId="77777777" w:rsidR="00AE4EB3" w:rsidRPr="001604B0" w:rsidRDefault="00AE4EB3" w:rsidP="0029273D"/>
        </w:tc>
      </w:tr>
    </w:tbl>
    <w:p w14:paraId="403FC01B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39B6047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68B9AF3C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3684926C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6F21C38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613141CB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16D5ABB6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08892DC2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29293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1F74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B8E7F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A7039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414EB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755EF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C8916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7E0EC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0AC32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ECE870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9DD88A" w14:textId="77777777" w:rsidR="00AE4EB3" w:rsidRPr="001604B0" w:rsidRDefault="00AE4EB3" w:rsidP="0029273D"/>
        </w:tc>
      </w:tr>
      <w:tr w:rsidR="00AE4EB3" w:rsidRPr="001604B0" w14:paraId="4EEBD5A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16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D7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032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51ED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291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7BC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E3C4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C681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1CF1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34B13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F2F2" w14:textId="77777777" w:rsidR="00AE4EB3" w:rsidRPr="001604B0" w:rsidRDefault="00AE4EB3" w:rsidP="0029273D"/>
        </w:tc>
      </w:tr>
      <w:tr w:rsidR="00AE4EB3" w:rsidRPr="001604B0" w14:paraId="2AB79BA2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3F4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C678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D92B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2787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4E62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DDCA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6C9E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BCD6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9E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BD30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20EB" w14:textId="77777777" w:rsidR="00AE4EB3" w:rsidRPr="001604B0" w:rsidRDefault="00AE4EB3" w:rsidP="0029273D"/>
        </w:tc>
      </w:tr>
      <w:tr w:rsidR="00AE4EB3" w:rsidRPr="001604B0" w14:paraId="289C589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A5B8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6DC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DA74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66B8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766F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50A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ED6F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41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E32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1A37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96C9" w14:textId="77777777" w:rsidR="00AE4EB3" w:rsidRPr="001604B0" w:rsidRDefault="00AE4EB3" w:rsidP="0029273D"/>
        </w:tc>
      </w:tr>
      <w:tr w:rsidR="00AE4EB3" w:rsidRPr="001604B0" w14:paraId="4598083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F5BD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32F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CDBF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FFB3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F8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D053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D566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8CE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256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AB7F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00120" w14:textId="77777777" w:rsidR="00AE4EB3" w:rsidRPr="001604B0" w:rsidRDefault="00AE4EB3" w:rsidP="0029273D"/>
        </w:tc>
      </w:tr>
    </w:tbl>
    <w:p w14:paraId="7480B6F1" w14:textId="77777777" w:rsidR="00AE4EB3" w:rsidRDefault="00AE4EB3" w:rsidP="00AE4EB3"/>
    <w:p w14:paraId="08F730E4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63A3CBF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0E1B5FB1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4B32BA01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741694BF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2155622B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1DD55D83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428B1FC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1D7131B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1A8C61F8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16971494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3CFD2F0F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58031C41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0A5FC03C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165E7060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4009DDA7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55893425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0BA25F8A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6F37DA6A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4CC317EE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7379F660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28EDB6D0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1E82A51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6E4FFE4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0DDB88FF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A235AF4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796524F2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8473DBE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2018762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657A28C9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1A7B86B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0FEB7F8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887691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5DD70FB6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0931E50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04336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33E9C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9C537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3A73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5B2D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E117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514DE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26239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2FD95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B243D0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E04E8B" w14:textId="77777777" w:rsidR="00AE4EB3" w:rsidRPr="001604B0" w:rsidRDefault="00AE4EB3" w:rsidP="0029273D"/>
        </w:tc>
      </w:tr>
      <w:tr w:rsidR="00AE4EB3" w:rsidRPr="001604B0" w14:paraId="6AB575D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B9EF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E8C1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18C8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CA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E1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7941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B89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ED70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A40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03F6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D990D" w14:textId="77777777" w:rsidR="00AE4EB3" w:rsidRPr="001604B0" w:rsidRDefault="00AE4EB3" w:rsidP="0029273D"/>
        </w:tc>
      </w:tr>
      <w:tr w:rsidR="00AE4EB3" w:rsidRPr="001604B0" w14:paraId="684667D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A01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54F0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5E2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682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89B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27EF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2CD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AFC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8C3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F70E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D2E4" w14:textId="77777777" w:rsidR="00AE4EB3" w:rsidRPr="001604B0" w:rsidRDefault="00AE4EB3" w:rsidP="0029273D"/>
        </w:tc>
      </w:tr>
      <w:tr w:rsidR="00AE4EB3" w:rsidRPr="001604B0" w14:paraId="3B0B5A8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A9C6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F6B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30B1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E113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D9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DBE3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AB5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BE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5C3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AFB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85540" w14:textId="77777777" w:rsidR="00AE4EB3" w:rsidRPr="001604B0" w:rsidRDefault="00AE4EB3" w:rsidP="0029273D"/>
        </w:tc>
      </w:tr>
      <w:tr w:rsidR="00AE4EB3" w:rsidRPr="001604B0" w14:paraId="1BCCA49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DF6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0B9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C34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8A53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409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F7D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AA6E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0F34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006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2552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9ED2" w14:textId="77777777" w:rsidR="00AE4EB3" w:rsidRPr="001604B0" w:rsidRDefault="00AE4EB3" w:rsidP="0029273D"/>
        </w:tc>
      </w:tr>
    </w:tbl>
    <w:p w14:paraId="14D25D6B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3168EB2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65568652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436BD753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B305555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284670FA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21122A2F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7E24B6D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E91FF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7B5CB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A064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46AB5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26FC6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AE855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3E26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60C2C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1C327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C8DC98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C37321" w14:textId="77777777" w:rsidR="00AE4EB3" w:rsidRPr="001604B0" w:rsidRDefault="00AE4EB3" w:rsidP="0029273D"/>
        </w:tc>
      </w:tr>
      <w:tr w:rsidR="00AE4EB3" w:rsidRPr="001604B0" w14:paraId="3A3BCAC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8427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4ED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4B2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E8C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3997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80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CFB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80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C3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9E18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5E12" w14:textId="77777777" w:rsidR="00AE4EB3" w:rsidRPr="001604B0" w:rsidRDefault="00AE4EB3" w:rsidP="0029273D"/>
        </w:tc>
      </w:tr>
      <w:tr w:rsidR="00AE4EB3" w:rsidRPr="001604B0" w14:paraId="015646A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01AC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10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4A19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839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884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7F61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7F34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6D8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F69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DFA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CBCE" w14:textId="77777777" w:rsidR="00AE4EB3" w:rsidRPr="001604B0" w:rsidRDefault="00AE4EB3" w:rsidP="0029273D"/>
        </w:tc>
      </w:tr>
      <w:tr w:rsidR="00AE4EB3" w:rsidRPr="001604B0" w14:paraId="3ECC5F3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20E1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3B83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EE0D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436D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828A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B52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555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ED2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6F4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C8F02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3FEE" w14:textId="77777777" w:rsidR="00AE4EB3" w:rsidRPr="001604B0" w:rsidRDefault="00AE4EB3" w:rsidP="0029273D"/>
        </w:tc>
      </w:tr>
      <w:tr w:rsidR="00AE4EB3" w:rsidRPr="001604B0" w14:paraId="282DC76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D54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D52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4923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C3B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5E9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9E1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876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4C1A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739E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33C1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5A37" w14:textId="77777777" w:rsidR="00AE4EB3" w:rsidRPr="001604B0" w:rsidRDefault="00AE4EB3" w:rsidP="0029273D"/>
        </w:tc>
      </w:tr>
    </w:tbl>
    <w:p w14:paraId="7F485319" w14:textId="77777777" w:rsidR="00AE4EB3" w:rsidRDefault="00AE4EB3" w:rsidP="00AE4EB3"/>
    <w:p w14:paraId="14A8D042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76A4C37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2B4A364A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59118534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030114E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1F14A904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29EB6ADF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20C89C5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476FC128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2551F4B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54253059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31BC9E7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2C176CA2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19AF47F0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746787CB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42D16D2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77548AE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016128FE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076E5BF0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2FC9BA7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69042A82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5FDF9E4B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47318C9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4B2230B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79B47D8D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C418196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815189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7C5DC63A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48A89B2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41D1376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1248083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706F377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75AF86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69D2631F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1FA2B62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AEE5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C5907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44D6F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F692A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63CB0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6FDF2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CF887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B3462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960DF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A3B758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BD7E4A" w14:textId="77777777" w:rsidR="00AE4EB3" w:rsidRPr="001604B0" w:rsidRDefault="00AE4EB3" w:rsidP="0029273D"/>
        </w:tc>
      </w:tr>
      <w:tr w:rsidR="00AE4EB3" w:rsidRPr="001604B0" w14:paraId="7B91E75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A9E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4A0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3D39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92F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E3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2F1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DA3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5986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4013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F0FA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DC8D" w14:textId="77777777" w:rsidR="00AE4EB3" w:rsidRPr="001604B0" w:rsidRDefault="00AE4EB3" w:rsidP="0029273D"/>
        </w:tc>
      </w:tr>
      <w:tr w:rsidR="00AE4EB3" w:rsidRPr="001604B0" w14:paraId="26EDDB92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5A1F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70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23F7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994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567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1D41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3684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3C6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E996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0F284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9ED3" w14:textId="77777777" w:rsidR="00AE4EB3" w:rsidRPr="001604B0" w:rsidRDefault="00AE4EB3" w:rsidP="0029273D"/>
        </w:tc>
      </w:tr>
      <w:tr w:rsidR="00AE4EB3" w:rsidRPr="001604B0" w14:paraId="0A13E48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D3E7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3221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ECC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AD62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746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0DC9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BD79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699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EB1A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3226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7F56" w14:textId="77777777" w:rsidR="00AE4EB3" w:rsidRPr="001604B0" w:rsidRDefault="00AE4EB3" w:rsidP="0029273D"/>
        </w:tc>
      </w:tr>
      <w:tr w:rsidR="00AE4EB3" w:rsidRPr="001604B0" w14:paraId="0D7BB78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1EFA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65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67FF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855B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1FE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F8D2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9EA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F874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5714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6A8E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96030" w14:textId="77777777" w:rsidR="00AE4EB3" w:rsidRPr="001604B0" w:rsidRDefault="00AE4EB3" w:rsidP="0029273D"/>
        </w:tc>
      </w:tr>
    </w:tbl>
    <w:p w14:paraId="5E3B8DD4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42F7077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2DBCE02C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41F0CFE0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4E63A0B0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5F185162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19E5A15E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70EBEEE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6C5D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5671D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59F0B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746B8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4E0C1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326D0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8C7E0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CAC08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4814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432029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35AAF2" w14:textId="77777777" w:rsidR="00AE4EB3" w:rsidRPr="001604B0" w:rsidRDefault="00AE4EB3" w:rsidP="0029273D"/>
        </w:tc>
      </w:tr>
      <w:tr w:rsidR="00AE4EB3" w:rsidRPr="001604B0" w14:paraId="35682D9B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866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7465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1AB5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692C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AA1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514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489B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A7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F9CF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4F789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13C5" w14:textId="77777777" w:rsidR="00AE4EB3" w:rsidRPr="001604B0" w:rsidRDefault="00AE4EB3" w:rsidP="0029273D"/>
        </w:tc>
      </w:tr>
      <w:tr w:rsidR="00AE4EB3" w:rsidRPr="001604B0" w14:paraId="776A337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A604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B2B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8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EA3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D5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556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1F8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D30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B230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B1802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F079" w14:textId="77777777" w:rsidR="00AE4EB3" w:rsidRPr="001604B0" w:rsidRDefault="00AE4EB3" w:rsidP="0029273D"/>
        </w:tc>
      </w:tr>
      <w:tr w:rsidR="00AE4EB3" w:rsidRPr="001604B0" w14:paraId="2142379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435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B9CD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B50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ADF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420E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B95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9621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53FF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382E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1BD25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21D7E" w14:textId="77777777" w:rsidR="00AE4EB3" w:rsidRPr="001604B0" w:rsidRDefault="00AE4EB3" w:rsidP="0029273D"/>
        </w:tc>
      </w:tr>
      <w:tr w:rsidR="00AE4EB3" w:rsidRPr="001604B0" w14:paraId="0FDAD9B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E33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B5C2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BB76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1BA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4CB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4909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B228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9828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1E9F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A3A13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8FFE" w14:textId="77777777" w:rsidR="00AE4EB3" w:rsidRPr="001604B0" w:rsidRDefault="00AE4EB3" w:rsidP="0029273D"/>
        </w:tc>
      </w:tr>
    </w:tbl>
    <w:p w14:paraId="59E01907" w14:textId="77777777" w:rsidR="00AE4EB3" w:rsidRDefault="00AE4EB3" w:rsidP="00AE4EB3"/>
    <w:p w14:paraId="052CF491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32DEDE3F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28AF1C0B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60D3A2C4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32183210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65456920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2B00E6C3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03774A6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5CA19271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3D7BDD7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53EB9444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0FA3C87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194EA6A5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795BD5D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53287BE4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5325B65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68D1F42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598FC13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7AF39D3C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6EE41396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3ED04705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5741697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56F4AE8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126F15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4AA37FD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7D6CEB77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56923E8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37666B0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04E4202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454718E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5393F98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6ED8FADF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51D31C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C0A6C97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0690E41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D84A7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AC52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E7B6F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6360C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8552F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CDAEC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B7776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6C026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A529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404A2C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6A717E" w14:textId="77777777" w:rsidR="00AE4EB3" w:rsidRPr="001604B0" w:rsidRDefault="00AE4EB3" w:rsidP="0029273D"/>
        </w:tc>
      </w:tr>
      <w:tr w:rsidR="00AE4EB3" w:rsidRPr="001604B0" w14:paraId="7578CBC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F13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2C70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C91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024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8E5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A8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1FC1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D6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6A3D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7337D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EFC7B" w14:textId="77777777" w:rsidR="00AE4EB3" w:rsidRPr="001604B0" w:rsidRDefault="00AE4EB3" w:rsidP="0029273D"/>
        </w:tc>
      </w:tr>
      <w:tr w:rsidR="00AE4EB3" w:rsidRPr="001604B0" w14:paraId="58C335A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D997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5F2F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64A5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B5D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ED94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28E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47B1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1F09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80AF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9FA27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8223" w14:textId="77777777" w:rsidR="00AE4EB3" w:rsidRPr="001604B0" w:rsidRDefault="00AE4EB3" w:rsidP="0029273D"/>
        </w:tc>
      </w:tr>
      <w:tr w:rsidR="00AE4EB3" w:rsidRPr="001604B0" w14:paraId="087C4AC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D552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98A9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5DA1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D1A3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2C8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5BC7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D08D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7E1A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19D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D92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7021" w14:textId="77777777" w:rsidR="00AE4EB3" w:rsidRPr="001604B0" w:rsidRDefault="00AE4EB3" w:rsidP="0029273D"/>
        </w:tc>
      </w:tr>
      <w:tr w:rsidR="00AE4EB3" w:rsidRPr="001604B0" w14:paraId="0711EEE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7A6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0677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4E1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265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9F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12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8976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532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D11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7F8E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D390A" w14:textId="77777777" w:rsidR="00AE4EB3" w:rsidRPr="001604B0" w:rsidRDefault="00AE4EB3" w:rsidP="0029273D"/>
        </w:tc>
      </w:tr>
    </w:tbl>
    <w:p w14:paraId="5607E013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1015C10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072C1AEA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42112699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2702A023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2AC62F6A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2D9B53B5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078887F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E70DA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02F99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2EB5E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045B4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2E3A7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84A2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56D0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76DC5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EF692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A26AC3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E6BA5F" w14:textId="77777777" w:rsidR="00AE4EB3" w:rsidRPr="001604B0" w:rsidRDefault="00AE4EB3" w:rsidP="0029273D"/>
        </w:tc>
      </w:tr>
      <w:tr w:rsidR="00AE4EB3" w:rsidRPr="001604B0" w14:paraId="731C36E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58E3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E7CC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57DC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686C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D00B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564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5F40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CC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EB3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79319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FD4C" w14:textId="77777777" w:rsidR="00AE4EB3" w:rsidRPr="001604B0" w:rsidRDefault="00AE4EB3" w:rsidP="0029273D"/>
        </w:tc>
      </w:tr>
      <w:tr w:rsidR="00AE4EB3" w:rsidRPr="001604B0" w14:paraId="09277702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43F0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1A4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803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E08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215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8EA1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5CA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6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4CA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C4D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F5E1" w14:textId="77777777" w:rsidR="00AE4EB3" w:rsidRPr="001604B0" w:rsidRDefault="00AE4EB3" w:rsidP="0029273D"/>
        </w:tc>
      </w:tr>
      <w:tr w:rsidR="00AE4EB3" w:rsidRPr="001604B0" w14:paraId="7E48F4E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D39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AF4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6DD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6ED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B2A8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B3FC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959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37F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BFF9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0D8D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DD0B" w14:textId="77777777" w:rsidR="00AE4EB3" w:rsidRPr="001604B0" w:rsidRDefault="00AE4EB3" w:rsidP="0029273D"/>
        </w:tc>
      </w:tr>
      <w:tr w:rsidR="00AE4EB3" w:rsidRPr="001604B0" w14:paraId="1A261E8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7BF7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28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3D8C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FC67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DDFA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FA3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E2C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FE13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FAF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EE7F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4851" w14:textId="77777777" w:rsidR="00AE4EB3" w:rsidRPr="001604B0" w:rsidRDefault="00AE4EB3" w:rsidP="0029273D"/>
        </w:tc>
      </w:tr>
    </w:tbl>
    <w:p w14:paraId="436DBF04" w14:textId="77777777" w:rsidR="00AE4EB3" w:rsidRDefault="00AE4EB3" w:rsidP="00AE4EB3"/>
    <w:p w14:paraId="6445C91A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670E6CE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6440E3AD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286B6001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3A4EDF61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7EDC5DFB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2F74CA89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431B12E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2E8AC3D6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1C87A8F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1B698C08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3B2DDE4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69B44B29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44B4652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579922F1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28DE63F9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76AE1AED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104BDD47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4974A4EA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1AE780B9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3E41F945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0404B186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04FD53A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00B1351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294E4890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B427F4D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011A7ACA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6FE55007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B3C02A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583F55AD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10C6BBD8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332119D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7E86AA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A504895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5B4993B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7EC0C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B651F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73F32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4431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34918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BEA8A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59D22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DF41A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E6CC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2E2E5D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B58F5D" w14:textId="77777777" w:rsidR="00AE4EB3" w:rsidRPr="001604B0" w:rsidRDefault="00AE4EB3" w:rsidP="0029273D"/>
        </w:tc>
      </w:tr>
      <w:tr w:rsidR="00AE4EB3" w:rsidRPr="001604B0" w14:paraId="78BB4A8B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49E6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DEE3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7DC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055D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A623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69F8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369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276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D9D1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4D14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C98B5" w14:textId="77777777" w:rsidR="00AE4EB3" w:rsidRPr="001604B0" w:rsidRDefault="00AE4EB3" w:rsidP="0029273D"/>
        </w:tc>
      </w:tr>
      <w:tr w:rsidR="00AE4EB3" w:rsidRPr="001604B0" w14:paraId="3B003FE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A64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3F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590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08B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3E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A503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EDE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A78E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E1D4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5E5F8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40A69" w14:textId="77777777" w:rsidR="00AE4EB3" w:rsidRPr="001604B0" w:rsidRDefault="00AE4EB3" w:rsidP="0029273D"/>
        </w:tc>
      </w:tr>
      <w:tr w:rsidR="00AE4EB3" w:rsidRPr="001604B0" w14:paraId="46708B4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D29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FA12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75D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50F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D7B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4718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F6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9DE2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BA96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83B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5B33" w14:textId="77777777" w:rsidR="00AE4EB3" w:rsidRPr="001604B0" w:rsidRDefault="00AE4EB3" w:rsidP="0029273D"/>
        </w:tc>
      </w:tr>
      <w:tr w:rsidR="00AE4EB3" w:rsidRPr="001604B0" w14:paraId="65EF356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A47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05CB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2A8C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FC1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48B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E321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4DE4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FDA3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CE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FC437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7770F" w14:textId="77777777" w:rsidR="00AE4EB3" w:rsidRPr="001604B0" w:rsidRDefault="00AE4EB3" w:rsidP="0029273D"/>
        </w:tc>
      </w:tr>
    </w:tbl>
    <w:p w14:paraId="24E121D7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41BE03B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6BDBF205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6FE09D81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7074917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0D8BA823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31A10B0D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370DC3A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31B27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98304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821F9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01C17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689A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047B8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03DF7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A057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3D6B1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41F776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BF1823" w14:textId="77777777" w:rsidR="00AE4EB3" w:rsidRPr="001604B0" w:rsidRDefault="00AE4EB3" w:rsidP="0029273D"/>
        </w:tc>
      </w:tr>
      <w:tr w:rsidR="00AE4EB3" w:rsidRPr="001604B0" w14:paraId="32F9459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6CF9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7382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685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BD9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A6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04CC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DF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C234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1F4A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32AF8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3B71" w14:textId="77777777" w:rsidR="00AE4EB3" w:rsidRPr="001604B0" w:rsidRDefault="00AE4EB3" w:rsidP="0029273D"/>
        </w:tc>
      </w:tr>
      <w:tr w:rsidR="00AE4EB3" w:rsidRPr="001604B0" w14:paraId="3F06F3D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FFFD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74E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C82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A05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1F6F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19C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5BC0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8FD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2A0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D437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745D" w14:textId="77777777" w:rsidR="00AE4EB3" w:rsidRPr="001604B0" w:rsidRDefault="00AE4EB3" w:rsidP="0029273D"/>
        </w:tc>
      </w:tr>
      <w:tr w:rsidR="00AE4EB3" w:rsidRPr="001604B0" w14:paraId="35750B0B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57A1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946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E0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81F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23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89B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B1C2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3B74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AA76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53CB6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6FC98" w14:textId="77777777" w:rsidR="00AE4EB3" w:rsidRPr="001604B0" w:rsidRDefault="00AE4EB3" w:rsidP="0029273D"/>
        </w:tc>
      </w:tr>
      <w:tr w:rsidR="00AE4EB3" w:rsidRPr="001604B0" w14:paraId="4290F42B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64D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A364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198D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2F6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508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ED89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7D5A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B1A8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5070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C7A66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0A4D9" w14:textId="77777777" w:rsidR="00AE4EB3" w:rsidRPr="001604B0" w:rsidRDefault="00AE4EB3" w:rsidP="0029273D"/>
        </w:tc>
      </w:tr>
    </w:tbl>
    <w:p w14:paraId="4DF3FF92" w14:textId="77777777" w:rsidR="00AE4EB3" w:rsidRDefault="00AE4EB3" w:rsidP="00AE4EB3"/>
    <w:p w14:paraId="24A057BC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49F0ABF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36529D04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1A5E7481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34A8285E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32217E22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3102768E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061281E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468AEC2B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5A930B81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562D448E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21ABDC9F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593B7BDA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5A0B4DF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7EBAA231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58ED2B1C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1D9BAE0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786F5E96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638C94DB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233772D9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213DA7C8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555A58EE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42DA71A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0F0EFDF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4D310421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6C78504F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5EADDD3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F0D2E6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7BAC717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63749FB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0C20DC19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63A854A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4BC4F6B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5E38C495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2D63F60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45FDB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2403B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05FD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58E64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87670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88F9D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E4CB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61A70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51AA5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006336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EACA69" w14:textId="77777777" w:rsidR="00AE4EB3" w:rsidRPr="001604B0" w:rsidRDefault="00AE4EB3" w:rsidP="0029273D"/>
        </w:tc>
      </w:tr>
      <w:tr w:rsidR="00AE4EB3" w:rsidRPr="001604B0" w14:paraId="5E717FB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2939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8C9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1CE5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27B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379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CC0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3907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462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E66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741D9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61286" w14:textId="77777777" w:rsidR="00AE4EB3" w:rsidRPr="001604B0" w:rsidRDefault="00AE4EB3" w:rsidP="0029273D"/>
        </w:tc>
      </w:tr>
      <w:tr w:rsidR="00AE4EB3" w:rsidRPr="001604B0" w14:paraId="1B66EA2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D4B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913C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91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5F9B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94B2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EC1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F40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DD48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3D2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A92E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C2367" w14:textId="77777777" w:rsidR="00AE4EB3" w:rsidRPr="001604B0" w:rsidRDefault="00AE4EB3" w:rsidP="0029273D"/>
        </w:tc>
      </w:tr>
      <w:tr w:rsidR="00AE4EB3" w:rsidRPr="001604B0" w14:paraId="3FCDBE2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BBC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74F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9611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DE4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90B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8412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4C8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ECFA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E48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E4FC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C7E80" w14:textId="77777777" w:rsidR="00AE4EB3" w:rsidRPr="001604B0" w:rsidRDefault="00AE4EB3" w:rsidP="0029273D"/>
        </w:tc>
      </w:tr>
      <w:tr w:rsidR="00AE4EB3" w:rsidRPr="001604B0" w14:paraId="5031EA3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4CD3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71C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8F8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0D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56BC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3BD6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0C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0CC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367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E6859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5CE22" w14:textId="77777777" w:rsidR="00AE4EB3" w:rsidRPr="001604B0" w:rsidRDefault="00AE4EB3" w:rsidP="0029273D"/>
        </w:tc>
      </w:tr>
    </w:tbl>
    <w:p w14:paraId="25F2D6C3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2428DECF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7025B2B4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7145A89C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18626761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1224ADB6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4EF86DCF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6C115D8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998A6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5F299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CC85F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3B257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1972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41765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65C71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929A6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399F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9C9209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9B3371" w14:textId="77777777" w:rsidR="00AE4EB3" w:rsidRPr="001604B0" w:rsidRDefault="00AE4EB3" w:rsidP="0029273D"/>
        </w:tc>
      </w:tr>
      <w:tr w:rsidR="00AE4EB3" w:rsidRPr="001604B0" w14:paraId="014EB56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DD7F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2E2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AF00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740F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335D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46BB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2EA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DC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C18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B0F6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B57A9" w14:textId="77777777" w:rsidR="00AE4EB3" w:rsidRPr="001604B0" w:rsidRDefault="00AE4EB3" w:rsidP="0029273D"/>
        </w:tc>
      </w:tr>
      <w:tr w:rsidR="00AE4EB3" w:rsidRPr="001604B0" w14:paraId="300CA79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F7E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E3D6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6D5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8E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6D40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1B22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BEA7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FAE5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F9C1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3F472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5AE4D" w14:textId="77777777" w:rsidR="00AE4EB3" w:rsidRPr="001604B0" w:rsidRDefault="00AE4EB3" w:rsidP="0029273D"/>
        </w:tc>
      </w:tr>
      <w:tr w:rsidR="00AE4EB3" w:rsidRPr="001604B0" w14:paraId="4293531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7A7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FD1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620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E3D5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47B1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E41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6C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25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553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8790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AE2" w14:textId="77777777" w:rsidR="00AE4EB3" w:rsidRPr="001604B0" w:rsidRDefault="00AE4EB3" w:rsidP="0029273D"/>
        </w:tc>
      </w:tr>
      <w:tr w:rsidR="00AE4EB3" w:rsidRPr="001604B0" w14:paraId="3EBC20A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672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DBBA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F59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77F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199E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CB7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090C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F84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82AC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E04AF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69919" w14:textId="77777777" w:rsidR="00AE4EB3" w:rsidRPr="001604B0" w:rsidRDefault="00AE4EB3" w:rsidP="0029273D"/>
        </w:tc>
      </w:tr>
    </w:tbl>
    <w:p w14:paraId="523DBF4C" w14:textId="77777777" w:rsidR="00AE4EB3" w:rsidRDefault="00AE4EB3" w:rsidP="00AE4EB3"/>
    <w:p w14:paraId="25E0A086" w14:textId="77777777" w:rsidR="00AE4EB3" w:rsidRDefault="00AE4EB3" w:rsidP="00AE4EB3">
      <w:r>
        <w:br w:type="page"/>
      </w: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6DB5366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357B0D52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4CBAD80F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36FF860D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03C668F5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5BF3E3A1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22A3A80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367080E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150E5A4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62AA9515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45263C6B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66E89D06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04DCEC50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2A627994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1EDEE54E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680FA03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3A81AD94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1BECD392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677D427B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4B6C5C99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17293359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47B1B94F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7B723EC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68DF4C81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5986E693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27487CF4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22EE7788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16C5C8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25272CEB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6AF306D7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085A4D49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0B53A1A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26CEC4B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58BD9A7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1EF12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163CC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25C54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0E16B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8AA08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3E504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99EA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CC4AC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5EB2E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0126BF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385264" w14:textId="77777777" w:rsidR="00AE4EB3" w:rsidRPr="001604B0" w:rsidRDefault="00AE4EB3" w:rsidP="0029273D"/>
        </w:tc>
      </w:tr>
      <w:tr w:rsidR="00AE4EB3" w:rsidRPr="001604B0" w14:paraId="2FC3CC4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BED1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49DF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251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4EA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5DD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4E0E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174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B917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F17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4AE56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EAFE" w14:textId="77777777" w:rsidR="00AE4EB3" w:rsidRPr="001604B0" w:rsidRDefault="00AE4EB3" w:rsidP="0029273D"/>
        </w:tc>
      </w:tr>
      <w:tr w:rsidR="00AE4EB3" w:rsidRPr="001604B0" w14:paraId="6AABFF4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3D2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78D1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59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2318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3C49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AA56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6A7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63AA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540A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E502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61AB9" w14:textId="77777777" w:rsidR="00AE4EB3" w:rsidRPr="001604B0" w:rsidRDefault="00AE4EB3" w:rsidP="0029273D"/>
        </w:tc>
      </w:tr>
      <w:tr w:rsidR="00AE4EB3" w:rsidRPr="001604B0" w14:paraId="7A5B703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18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85B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953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B7A2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313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DE46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0988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7C9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9ADD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EBB71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9A995" w14:textId="77777777" w:rsidR="00AE4EB3" w:rsidRPr="001604B0" w:rsidRDefault="00AE4EB3" w:rsidP="0029273D"/>
        </w:tc>
      </w:tr>
      <w:tr w:rsidR="00AE4EB3" w:rsidRPr="001604B0" w14:paraId="075706D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C41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1C7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3C1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F8BB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806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B498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DD3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470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D4C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4716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8CF57" w14:textId="77777777" w:rsidR="00AE4EB3" w:rsidRPr="001604B0" w:rsidRDefault="00AE4EB3" w:rsidP="0029273D"/>
        </w:tc>
      </w:tr>
    </w:tbl>
    <w:p w14:paraId="30AEFFFD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25EEB96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449F4D20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2E5E91A7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7D068303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7DDD1800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524B7291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670BF58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770FD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A6E1B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2F634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FFB30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838AB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6CE49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8A86E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65B35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9DFAA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A4CD3B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6202A3" w14:textId="77777777" w:rsidR="00AE4EB3" w:rsidRPr="001604B0" w:rsidRDefault="00AE4EB3" w:rsidP="0029273D"/>
        </w:tc>
      </w:tr>
      <w:tr w:rsidR="00AE4EB3" w:rsidRPr="001604B0" w14:paraId="4F55DA0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69BA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F03B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F1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3E4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EF76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4EAD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8F6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701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C27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C78A3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B983" w14:textId="77777777" w:rsidR="00AE4EB3" w:rsidRPr="001604B0" w:rsidRDefault="00AE4EB3" w:rsidP="0029273D"/>
        </w:tc>
      </w:tr>
      <w:tr w:rsidR="00AE4EB3" w:rsidRPr="001604B0" w14:paraId="6E3B81F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05E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5F4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453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B685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F645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46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F2D8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D94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56F7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6AA3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4E394" w14:textId="77777777" w:rsidR="00AE4EB3" w:rsidRPr="001604B0" w:rsidRDefault="00AE4EB3" w:rsidP="0029273D"/>
        </w:tc>
      </w:tr>
      <w:tr w:rsidR="00AE4EB3" w:rsidRPr="001604B0" w14:paraId="6BDA32E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62C2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900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DC5B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62D9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07B6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A43E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E4E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A93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78CD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9168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12E4D" w14:textId="77777777" w:rsidR="00AE4EB3" w:rsidRPr="001604B0" w:rsidRDefault="00AE4EB3" w:rsidP="0029273D"/>
        </w:tc>
      </w:tr>
      <w:tr w:rsidR="00AE4EB3" w:rsidRPr="001604B0" w14:paraId="78F1485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071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B26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E43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F06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272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5E7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E87E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1508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A7B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48F4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1A62F" w14:textId="77777777" w:rsidR="00AE4EB3" w:rsidRPr="001604B0" w:rsidRDefault="00AE4EB3" w:rsidP="0029273D"/>
        </w:tc>
      </w:tr>
    </w:tbl>
    <w:p w14:paraId="5B7127C4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3086E78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1F0F7547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2F12EDED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043E5B5E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6743D673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426DC3AB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54F29BB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07F860D9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5EA8239F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736B6CD7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7B3B6B6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3193BBC3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0B96F8FE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39DAD0E3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1A8C592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1545DC7B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342818F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0151F9F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40EE805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18BDA79A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3ED38DC5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05F71E82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7A4C19C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548531B8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4D13EA2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A5C77B6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08695710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4C3DC166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783155EB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17BA1FD8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5A646487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8717EA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515F224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00F5EC5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5A03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32AD9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3A14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24130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F9EA7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A601F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A58BD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F272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17BA7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59D79A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B0FD65" w14:textId="77777777" w:rsidR="00AE4EB3" w:rsidRPr="001604B0" w:rsidRDefault="00AE4EB3" w:rsidP="0029273D"/>
        </w:tc>
      </w:tr>
      <w:tr w:rsidR="00AE4EB3" w:rsidRPr="001604B0" w14:paraId="78D3600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8F84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AD0B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854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5A56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6CF8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57FC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5008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8DE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A42E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D1D1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F0B5B" w14:textId="77777777" w:rsidR="00AE4EB3" w:rsidRPr="001604B0" w:rsidRDefault="00AE4EB3" w:rsidP="0029273D"/>
        </w:tc>
      </w:tr>
      <w:tr w:rsidR="00AE4EB3" w:rsidRPr="001604B0" w14:paraId="461DFA3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7A85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C34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8B6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9DD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5F82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D76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8FC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337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06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533AF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B3E4" w14:textId="77777777" w:rsidR="00AE4EB3" w:rsidRPr="001604B0" w:rsidRDefault="00AE4EB3" w:rsidP="0029273D"/>
        </w:tc>
      </w:tr>
      <w:tr w:rsidR="00AE4EB3" w:rsidRPr="001604B0" w14:paraId="5243331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AEE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7949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0EB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9D5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5711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137F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845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3C1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746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629F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2117" w14:textId="77777777" w:rsidR="00AE4EB3" w:rsidRPr="001604B0" w:rsidRDefault="00AE4EB3" w:rsidP="0029273D"/>
        </w:tc>
      </w:tr>
      <w:tr w:rsidR="00AE4EB3" w:rsidRPr="001604B0" w14:paraId="01563CA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BDAF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E96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24DE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C06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2AA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00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D06E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FB4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820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F96C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D6486" w14:textId="77777777" w:rsidR="00AE4EB3" w:rsidRPr="001604B0" w:rsidRDefault="00AE4EB3" w:rsidP="0029273D"/>
        </w:tc>
      </w:tr>
    </w:tbl>
    <w:p w14:paraId="64628413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66ADFA4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3271B4D5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4F330BD8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745A4DB5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47641CB4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3B6794A4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450BF0A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BE346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EDA26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7AE48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9D52C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7E5AC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6EBD6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64B1D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068E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A3C2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721882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23233F" w14:textId="77777777" w:rsidR="00AE4EB3" w:rsidRPr="001604B0" w:rsidRDefault="00AE4EB3" w:rsidP="0029273D"/>
        </w:tc>
      </w:tr>
      <w:tr w:rsidR="00AE4EB3" w:rsidRPr="001604B0" w14:paraId="2B5D1007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BAB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7EAD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261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9D4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F96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9807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26C8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9AD2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4FA5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51D38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D4F9" w14:textId="77777777" w:rsidR="00AE4EB3" w:rsidRPr="001604B0" w:rsidRDefault="00AE4EB3" w:rsidP="0029273D"/>
        </w:tc>
      </w:tr>
      <w:tr w:rsidR="00AE4EB3" w:rsidRPr="001604B0" w14:paraId="38578E0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C9F8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E6B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FF12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CDA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0B3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EF2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F2B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6BE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EAD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D229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53D25" w14:textId="77777777" w:rsidR="00AE4EB3" w:rsidRPr="001604B0" w:rsidRDefault="00AE4EB3" w:rsidP="0029273D"/>
        </w:tc>
      </w:tr>
      <w:tr w:rsidR="00AE4EB3" w:rsidRPr="001604B0" w14:paraId="31025DBB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923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2D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52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BE97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A4E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76A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A49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FBF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7FC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91DF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0F28" w14:textId="77777777" w:rsidR="00AE4EB3" w:rsidRPr="001604B0" w:rsidRDefault="00AE4EB3" w:rsidP="0029273D"/>
        </w:tc>
      </w:tr>
      <w:tr w:rsidR="00AE4EB3" w:rsidRPr="001604B0" w14:paraId="5ADF596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28D8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B34A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0AE2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52DA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588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07A7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60B3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A9A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F4A7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3B75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ACB21" w14:textId="77777777" w:rsidR="00AE4EB3" w:rsidRPr="001604B0" w:rsidRDefault="00AE4EB3" w:rsidP="0029273D"/>
        </w:tc>
      </w:tr>
    </w:tbl>
    <w:p w14:paraId="45748E0B" w14:textId="77777777" w:rsidR="00AE4EB3" w:rsidRDefault="00AE4EB3" w:rsidP="00AE4EB3"/>
    <w:p w14:paraId="237A117E" w14:textId="77777777" w:rsidR="00AE4EB3" w:rsidRDefault="00AE4EB3" w:rsidP="00AE4EB3">
      <w:r>
        <w:br w:type="page"/>
      </w: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23B42B8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1CFDCBEB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lastRenderedPageBreak/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4F84B23D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30B6AD05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6B187101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51F7812F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4474111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1F23D46C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3C98FFB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5497BA98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5BDE3741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76FA90E0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0594E088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3B767E53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4BD9037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5F674A8B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18A38D91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557AA9B3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5DCD1071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1EFCA5C8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5D709E41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3961DA3B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33C03AE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70A1904E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0129E3FF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F1C513A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3C6502A0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0A22904A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6B062A64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6695316A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0495AFB7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7D82AA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8DEE0C6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76A060D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FDDC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F3B26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0F614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14789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6282A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3C40F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9582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C4CD1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FDF6E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F5D12F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66ED0A" w14:textId="77777777" w:rsidR="00AE4EB3" w:rsidRPr="001604B0" w:rsidRDefault="00AE4EB3" w:rsidP="0029273D"/>
        </w:tc>
      </w:tr>
      <w:tr w:rsidR="00AE4EB3" w:rsidRPr="001604B0" w14:paraId="6ABA7E6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0DC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58EA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402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13FB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087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C3F5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56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16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561A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07D1E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B0E1" w14:textId="77777777" w:rsidR="00AE4EB3" w:rsidRPr="001604B0" w:rsidRDefault="00AE4EB3" w:rsidP="0029273D"/>
        </w:tc>
      </w:tr>
      <w:tr w:rsidR="00AE4EB3" w:rsidRPr="001604B0" w14:paraId="576C39D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121D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D2E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43AF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74F0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FA0F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693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71BC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16EF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EDF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5247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726A" w14:textId="77777777" w:rsidR="00AE4EB3" w:rsidRPr="001604B0" w:rsidRDefault="00AE4EB3" w:rsidP="0029273D"/>
        </w:tc>
      </w:tr>
      <w:tr w:rsidR="00AE4EB3" w:rsidRPr="001604B0" w14:paraId="7C8BA67D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547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BC93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2621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A383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C703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A226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D89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909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F7D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F0C42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6244F" w14:textId="77777777" w:rsidR="00AE4EB3" w:rsidRPr="001604B0" w:rsidRDefault="00AE4EB3" w:rsidP="0029273D"/>
        </w:tc>
      </w:tr>
      <w:tr w:rsidR="00AE4EB3" w:rsidRPr="001604B0" w14:paraId="68D0A4C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F07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E12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20D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8584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37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B332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6477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09A7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9E5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45FC6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B058B" w14:textId="77777777" w:rsidR="00AE4EB3" w:rsidRPr="001604B0" w:rsidRDefault="00AE4EB3" w:rsidP="0029273D"/>
        </w:tc>
      </w:tr>
    </w:tbl>
    <w:p w14:paraId="274F1754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2C40E7C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203EB69A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20EFF78E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30F8D29C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54B48436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5108A72A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103C7DE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01E95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61D52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3BCAA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DA686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E4C57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780B9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629EB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70998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BF3E0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BAF519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598B2A" w14:textId="77777777" w:rsidR="00AE4EB3" w:rsidRPr="001604B0" w:rsidRDefault="00AE4EB3" w:rsidP="0029273D"/>
        </w:tc>
      </w:tr>
      <w:tr w:rsidR="00AE4EB3" w:rsidRPr="001604B0" w14:paraId="25C1D8EF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626B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E5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30C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227C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D5BC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5E03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692E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F070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E1F3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623D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58F28" w14:textId="77777777" w:rsidR="00AE4EB3" w:rsidRPr="001604B0" w:rsidRDefault="00AE4EB3" w:rsidP="0029273D"/>
        </w:tc>
      </w:tr>
      <w:tr w:rsidR="00AE4EB3" w:rsidRPr="001604B0" w14:paraId="061FF11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C15C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C3BA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212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D60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E4E0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3F07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D704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94C9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B9C1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0CFE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513A9" w14:textId="77777777" w:rsidR="00AE4EB3" w:rsidRPr="001604B0" w:rsidRDefault="00AE4EB3" w:rsidP="0029273D"/>
        </w:tc>
      </w:tr>
      <w:tr w:rsidR="00AE4EB3" w:rsidRPr="001604B0" w14:paraId="14DD6053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0F02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BD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91A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67A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2D9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796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615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37F2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0BD8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A1CA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26946" w14:textId="77777777" w:rsidR="00AE4EB3" w:rsidRPr="001604B0" w:rsidRDefault="00AE4EB3" w:rsidP="0029273D"/>
        </w:tc>
      </w:tr>
      <w:tr w:rsidR="00AE4EB3" w:rsidRPr="001604B0" w14:paraId="3501C061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107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02F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D338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ED08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253E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8EFB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784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2C9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F0B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1BB1B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E12A" w14:textId="77777777" w:rsidR="00AE4EB3" w:rsidRPr="001604B0" w:rsidRDefault="00AE4EB3" w:rsidP="0029273D"/>
        </w:tc>
      </w:tr>
    </w:tbl>
    <w:p w14:paraId="1F3E24F4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6939A72E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2E1C64B5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125032D9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29BB6010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14610641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63CF790F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3CA253E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39" w:type="dxa"/>
            <w:vMerge w:val="restart"/>
            <w:vAlign w:val="center"/>
          </w:tcPr>
          <w:p w14:paraId="29641D20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54" w:type="dxa"/>
            <w:gridSpan w:val="5"/>
            <w:vAlign w:val="center"/>
          </w:tcPr>
          <w:p w14:paraId="00BE24F4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Stav regálu</w:t>
            </w:r>
          </w:p>
          <w:p w14:paraId="199C4D54" w14:textId="77777777" w:rsidR="00AE4EB3" w:rsidRPr="001604B0" w:rsidRDefault="00AE4EB3" w:rsidP="0029273D">
            <w:pPr>
              <w:jc w:val="center"/>
              <w:rPr>
                <w:b/>
              </w:rPr>
            </w:pPr>
            <w:r w:rsidRPr="00DA6B2B">
              <w:rPr>
                <w:b/>
                <w:sz w:val="20"/>
                <w:szCs w:val="20"/>
              </w:rPr>
              <w:t>vyhovuje: ANO/NE</w:t>
            </w:r>
          </w:p>
        </w:tc>
        <w:tc>
          <w:tcPr>
            <w:tcW w:w="2031" w:type="dxa"/>
            <w:vMerge w:val="restart"/>
            <w:vAlign w:val="center"/>
          </w:tcPr>
          <w:p w14:paraId="1C4F5B32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Celkové vyhodnocení</w:t>
            </w:r>
            <w:r>
              <w:rPr>
                <w:b/>
                <w:sz w:val="20"/>
                <w:szCs w:val="20"/>
              </w:rPr>
              <w:t>, poznámka</w:t>
            </w:r>
          </w:p>
          <w:p w14:paraId="2B6A5DAD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  <w:p w14:paraId="2A988323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VYHOVUJE / NEVYHOVUJE</w:t>
            </w:r>
          </w:p>
        </w:tc>
        <w:tc>
          <w:tcPr>
            <w:tcW w:w="2410" w:type="dxa"/>
            <w:vMerge w:val="restart"/>
            <w:vAlign w:val="center"/>
          </w:tcPr>
          <w:p w14:paraId="37EBAA46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Kontrolu</w:t>
            </w:r>
          </w:p>
          <w:p w14:paraId="66F00560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A6B2B">
              <w:rPr>
                <w:b/>
                <w:sz w:val="20"/>
                <w:szCs w:val="20"/>
              </w:rPr>
              <w:t>rovedl</w:t>
            </w:r>
            <w:r>
              <w:rPr>
                <w:b/>
                <w:sz w:val="20"/>
                <w:szCs w:val="20"/>
              </w:rPr>
              <w:t xml:space="preserve"> / podpis</w:t>
            </w:r>
          </w:p>
        </w:tc>
        <w:tc>
          <w:tcPr>
            <w:tcW w:w="2693" w:type="dxa"/>
            <w:vMerge w:val="restart"/>
            <w:vAlign w:val="center"/>
          </w:tcPr>
          <w:p w14:paraId="210B100A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 výsledkem</w:t>
            </w:r>
          </w:p>
          <w:p w14:paraId="40731325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seznámen ved. pracoviště /</w:t>
            </w:r>
          </w:p>
          <w:p w14:paraId="19B23F2C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</w:t>
            </w:r>
          </w:p>
        </w:tc>
        <w:tc>
          <w:tcPr>
            <w:tcW w:w="2835" w:type="dxa"/>
            <w:vMerge w:val="restart"/>
            <w:vAlign w:val="center"/>
          </w:tcPr>
          <w:p w14:paraId="662E2E75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DA6B2B">
              <w:rPr>
                <w:b/>
                <w:sz w:val="20"/>
                <w:szCs w:val="20"/>
              </w:rPr>
              <w:t>Stanovená opatření</w:t>
            </w:r>
          </w:p>
        </w:tc>
        <w:tc>
          <w:tcPr>
            <w:tcW w:w="1559" w:type="dxa"/>
            <w:vMerge w:val="restart"/>
            <w:vAlign w:val="center"/>
          </w:tcPr>
          <w:p w14:paraId="14B9368B" w14:textId="77777777" w:rsidR="00AE4EB3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 xml:space="preserve">Závady odstraněny </w:t>
            </w:r>
          </w:p>
          <w:p w14:paraId="206E2586" w14:textId="77777777" w:rsidR="00AE4EB3" w:rsidRPr="0002531E" w:rsidRDefault="00AE4EB3" w:rsidP="0029273D">
            <w:pPr>
              <w:jc w:val="center"/>
              <w:rPr>
                <w:b/>
                <w:sz w:val="20"/>
                <w:szCs w:val="20"/>
              </w:rPr>
            </w:pPr>
            <w:r w:rsidRPr="0002531E">
              <w:rPr>
                <w:b/>
                <w:sz w:val="20"/>
                <w:szCs w:val="20"/>
              </w:rPr>
              <w:t>dne / podpis ved. pracoviště</w:t>
            </w:r>
          </w:p>
        </w:tc>
      </w:tr>
      <w:tr w:rsidR="00AE4EB3" w:rsidRPr="001604B0" w14:paraId="173AF630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39" w:type="dxa"/>
            <w:vMerge/>
            <w:tcBorders>
              <w:bottom w:val="double" w:sz="4" w:space="0" w:color="auto"/>
            </w:tcBorders>
            <w:vAlign w:val="center"/>
          </w:tcPr>
          <w:p w14:paraId="3A79B7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bottom w:val="double" w:sz="4" w:space="0" w:color="auto"/>
            </w:tcBorders>
            <w:textDirection w:val="btLr"/>
            <w:vAlign w:val="center"/>
          </w:tcPr>
          <w:p w14:paraId="6A6FA03F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Tuhost spojů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576371C5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Stabilita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D106717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Svislost a vodorovnost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94F8CA3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Přetěžování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textDirection w:val="btLr"/>
            <w:vAlign w:val="center"/>
          </w:tcPr>
          <w:p w14:paraId="1BD3144C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  <w:r w:rsidRPr="00DA6B2B">
              <w:rPr>
                <w:sz w:val="20"/>
                <w:szCs w:val="20"/>
              </w:rPr>
              <w:t>Označení</w:t>
            </w:r>
          </w:p>
        </w:tc>
        <w:tc>
          <w:tcPr>
            <w:tcW w:w="2031" w:type="dxa"/>
            <w:vMerge/>
            <w:tcBorders>
              <w:bottom w:val="double" w:sz="4" w:space="0" w:color="auto"/>
            </w:tcBorders>
            <w:vAlign w:val="center"/>
          </w:tcPr>
          <w:p w14:paraId="0BBE5B3D" w14:textId="77777777" w:rsidR="00AE4EB3" w:rsidRPr="00DA6B2B" w:rsidRDefault="00AE4EB3" w:rsidP="00292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20BEEC68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578022ED" w14:textId="77777777" w:rsidR="00AE4EB3" w:rsidRPr="00DA6B2B" w:rsidRDefault="00AE4EB3" w:rsidP="0029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69C8D36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58643465" w14:textId="77777777" w:rsidR="00AE4EB3" w:rsidRPr="001604B0" w:rsidRDefault="00AE4EB3" w:rsidP="0029273D">
            <w:pPr>
              <w:jc w:val="center"/>
            </w:pPr>
          </w:p>
        </w:tc>
      </w:tr>
      <w:tr w:rsidR="00AE4EB3" w:rsidRPr="001604B0" w14:paraId="15DE80AC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034DB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C8CA0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FC68D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4F775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A33AD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16622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C0C77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1E54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B5604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3A95CD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919A70" w14:textId="77777777" w:rsidR="00AE4EB3" w:rsidRPr="001604B0" w:rsidRDefault="00AE4EB3" w:rsidP="0029273D"/>
        </w:tc>
      </w:tr>
      <w:tr w:rsidR="00AE4EB3" w:rsidRPr="001604B0" w14:paraId="6A8E9F1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B12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438D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948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F12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57E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B103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AD8A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D56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7E73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2849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434D" w14:textId="77777777" w:rsidR="00AE4EB3" w:rsidRPr="001604B0" w:rsidRDefault="00AE4EB3" w:rsidP="0029273D"/>
        </w:tc>
      </w:tr>
      <w:tr w:rsidR="00AE4EB3" w:rsidRPr="001604B0" w14:paraId="263442A4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FF1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BEA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76B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1BE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3DF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1478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EA7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0BA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87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F22F4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CEC0" w14:textId="77777777" w:rsidR="00AE4EB3" w:rsidRPr="001604B0" w:rsidRDefault="00AE4EB3" w:rsidP="0029273D"/>
        </w:tc>
      </w:tr>
      <w:tr w:rsidR="00AE4EB3" w:rsidRPr="001604B0" w14:paraId="7FC6DFBA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D4B7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2CC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EDF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F97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C2BA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4113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6545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F295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2836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76C6C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1D96" w14:textId="77777777" w:rsidR="00AE4EB3" w:rsidRPr="001604B0" w:rsidRDefault="00AE4EB3" w:rsidP="0029273D"/>
        </w:tc>
      </w:tr>
      <w:tr w:rsidR="00AE4EB3" w:rsidRPr="001604B0" w14:paraId="34DA9025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1D36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5244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8BC7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F3A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461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693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FB3B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E8B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2C85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B8D5D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FCA1" w14:textId="77777777" w:rsidR="00AE4EB3" w:rsidRPr="001604B0" w:rsidRDefault="00AE4EB3" w:rsidP="0029273D"/>
        </w:tc>
      </w:tr>
    </w:tbl>
    <w:p w14:paraId="3FD8A53F" w14:textId="77777777" w:rsidR="00AE4EB3" w:rsidRDefault="00AE4EB3" w:rsidP="00AE4EB3"/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349"/>
        <w:gridCol w:w="1680"/>
        <w:gridCol w:w="4520"/>
      </w:tblGrid>
      <w:tr w:rsidR="00AE4EB3" w:rsidRPr="00561F8F" w14:paraId="05DA0486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72" w:type="dxa"/>
            <w:vAlign w:val="center"/>
          </w:tcPr>
          <w:p w14:paraId="75483880" w14:textId="77777777" w:rsidR="00AE4EB3" w:rsidRPr="00A3760F" w:rsidRDefault="00AE4EB3" w:rsidP="0029273D">
            <w:pPr>
              <w:rPr>
                <w:b/>
              </w:rPr>
            </w:pPr>
            <w:r>
              <w:rPr>
                <w:b/>
              </w:rPr>
              <w:t>Umístění</w:t>
            </w:r>
            <w:r w:rsidRPr="00DC4276">
              <w:rPr>
                <w:b/>
              </w:rPr>
              <w:t>:</w:t>
            </w:r>
          </w:p>
        </w:tc>
        <w:tc>
          <w:tcPr>
            <w:tcW w:w="7349" w:type="dxa"/>
            <w:vAlign w:val="center"/>
          </w:tcPr>
          <w:p w14:paraId="6EAC85CD" w14:textId="77777777" w:rsidR="00AE4EB3" w:rsidRPr="00692E79" w:rsidRDefault="00AE4EB3" w:rsidP="0029273D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14:paraId="6B95FAB0" w14:textId="77777777" w:rsidR="00AE4EB3" w:rsidRPr="00B83AFC" w:rsidRDefault="00AE4EB3" w:rsidP="0029273D">
            <w:r w:rsidRPr="00B83AFC">
              <w:t>Ev. číslo:</w:t>
            </w:r>
          </w:p>
        </w:tc>
        <w:tc>
          <w:tcPr>
            <w:tcW w:w="4520" w:type="dxa"/>
            <w:vAlign w:val="center"/>
          </w:tcPr>
          <w:p w14:paraId="73BF1D75" w14:textId="77777777" w:rsidR="00AE4EB3" w:rsidRPr="00B83AFC" w:rsidRDefault="00AE4EB3" w:rsidP="0029273D">
            <w:pPr>
              <w:pStyle w:val="Zhlav"/>
              <w:tabs>
                <w:tab w:val="clear" w:pos="4536"/>
                <w:tab w:val="clear" w:pos="9072"/>
              </w:tabs>
              <w:ind w:firstLine="72"/>
            </w:pPr>
          </w:p>
        </w:tc>
      </w:tr>
    </w:tbl>
    <w:p w14:paraId="17EC3544" w14:textId="77777777" w:rsidR="00AE4EB3" w:rsidRDefault="00AE4EB3" w:rsidP="00AE4EB3">
      <w:pPr>
        <w:rPr>
          <w:sz w:val="10"/>
          <w:szCs w:val="10"/>
        </w:rPr>
      </w:pPr>
    </w:p>
    <w:tbl>
      <w:tblPr>
        <w:tblW w:w="15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610"/>
        <w:gridCol w:w="611"/>
        <w:gridCol w:w="611"/>
        <w:gridCol w:w="611"/>
        <w:gridCol w:w="611"/>
        <w:gridCol w:w="2031"/>
        <w:gridCol w:w="2410"/>
        <w:gridCol w:w="2693"/>
        <w:gridCol w:w="2835"/>
        <w:gridCol w:w="1559"/>
      </w:tblGrid>
      <w:tr w:rsidR="00AE4EB3" w:rsidRPr="001604B0" w14:paraId="6300E05F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C4281A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43425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54D5B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981D6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ACFAA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1859F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3F4FC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E3C42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E9F87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EDF2AE" w14:textId="77777777" w:rsidR="00AE4EB3" w:rsidRPr="001604B0" w:rsidRDefault="00AE4EB3" w:rsidP="0029273D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83C3F2" w14:textId="77777777" w:rsidR="00AE4EB3" w:rsidRPr="001604B0" w:rsidRDefault="00AE4EB3" w:rsidP="0029273D"/>
        </w:tc>
      </w:tr>
      <w:tr w:rsidR="00AE4EB3" w:rsidRPr="001604B0" w14:paraId="6024AD3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84F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B32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6943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0F2E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3312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0951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4152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C60C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A2D9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4F55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0FF3" w14:textId="77777777" w:rsidR="00AE4EB3" w:rsidRPr="001604B0" w:rsidRDefault="00AE4EB3" w:rsidP="0029273D"/>
        </w:tc>
      </w:tr>
      <w:tr w:rsidR="00AE4EB3" w:rsidRPr="001604B0" w14:paraId="306D9319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65CA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CDFD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E48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B35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36E0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85FD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1226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103F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BF98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1225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ECCF" w14:textId="77777777" w:rsidR="00AE4EB3" w:rsidRPr="001604B0" w:rsidRDefault="00AE4EB3" w:rsidP="0029273D"/>
        </w:tc>
      </w:tr>
      <w:tr w:rsidR="00AE4EB3" w:rsidRPr="001604B0" w14:paraId="3D887BC8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EE0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7D15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5DD60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A9AB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D6AF2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C75F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588F3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A96C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513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3F25E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5C0F7" w14:textId="77777777" w:rsidR="00AE4EB3" w:rsidRPr="001604B0" w:rsidRDefault="00AE4EB3" w:rsidP="0029273D"/>
        </w:tc>
      </w:tr>
      <w:tr w:rsidR="00AE4EB3" w:rsidRPr="001604B0" w14:paraId="456B241F" w14:textId="77777777" w:rsidTr="0029273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6D0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C0A5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53A1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43196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291F" w14:textId="77777777" w:rsidR="00AE4EB3" w:rsidRPr="001604B0" w:rsidRDefault="00AE4EB3" w:rsidP="0029273D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7E1B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77E3E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2DF59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F3677" w14:textId="77777777" w:rsidR="00AE4EB3" w:rsidRPr="001604B0" w:rsidRDefault="00AE4EB3" w:rsidP="002927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6AF8" w14:textId="77777777" w:rsidR="00AE4EB3" w:rsidRPr="001604B0" w:rsidRDefault="00AE4EB3" w:rsidP="0029273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69C3" w14:textId="77777777" w:rsidR="00AE4EB3" w:rsidRPr="001604B0" w:rsidRDefault="00AE4EB3" w:rsidP="0029273D"/>
        </w:tc>
      </w:tr>
    </w:tbl>
    <w:p w14:paraId="3A55A1A3" w14:textId="77777777" w:rsidR="00AE4EB3" w:rsidRDefault="00AE4EB3" w:rsidP="00AE4EB3"/>
    <w:p w14:paraId="0226C508" w14:textId="77777777" w:rsidR="00AE4EB3" w:rsidRDefault="00AE4EB3" w:rsidP="00AE4EB3"/>
    <w:sectPr w:rsidR="00AE4EB3" w:rsidSect="005C0090">
      <w:headerReference w:type="first" r:id="rId15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03E3D" w14:textId="77777777" w:rsidR="004874BE" w:rsidRDefault="004874BE" w:rsidP="001665F8">
      <w:r>
        <w:separator/>
      </w:r>
    </w:p>
  </w:endnote>
  <w:endnote w:type="continuationSeparator" w:id="0">
    <w:p w14:paraId="13F31039" w14:textId="77777777" w:rsidR="004874BE" w:rsidRDefault="004874BE" w:rsidP="0016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6B08" w14:textId="77777777" w:rsidR="00213DB4" w:rsidRDefault="00213DB4" w:rsidP="005929F1">
    <w:pPr>
      <w:pStyle w:val="Zpat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17235">
      <w:rPr>
        <w:noProof/>
      </w:rPr>
      <w:t>8</w:t>
    </w:r>
    <w:r>
      <w:fldChar w:fldCharType="end"/>
    </w:r>
    <w:r>
      <w:t xml:space="preserve"> z </w:t>
    </w:r>
    <w:fldSimple w:instr=" NUMPAGES   \* MERGEFORMAT ">
      <w:r w:rsidR="00917235">
        <w:rPr>
          <w:noProof/>
        </w:rPr>
        <w:t>16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FD94" w14:textId="77777777" w:rsidR="00213DB4" w:rsidRDefault="00213DB4" w:rsidP="005929F1">
    <w:pPr>
      <w:pStyle w:val="Zpat"/>
      <w:jc w:val="right"/>
    </w:pPr>
    <w:r>
      <w:tab/>
    </w:r>
    <w:r>
      <w:tab/>
    </w:r>
    <w:r>
      <w:tab/>
    </w:r>
    <w:r>
      <w:tab/>
    </w: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17235">
      <w:rPr>
        <w:noProof/>
      </w:rPr>
      <w:t>2</w:t>
    </w:r>
    <w:r>
      <w:fldChar w:fldCharType="end"/>
    </w:r>
    <w:r>
      <w:t xml:space="preserve"> z </w:t>
    </w:r>
    <w:fldSimple w:instr=" NUMPAGES   \* MERGEFORMAT ">
      <w:r w:rsidR="00917235">
        <w:rPr>
          <w:noProof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9495" w14:textId="77777777" w:rsidR="004874BE" w:rsidRDefault="004874BE" w:rsidP="001665F8">
      <w:r>
        <w:separator/>
      </w:r>
    </w:p>
  </w:footnote>
  <w:footnote w:type="continuationSeparator" w:id="0">
    <w:p w14:paraId="2FE06A98" w14:textId="77777777" w:rsidR="004874BE" w:rsidRDefault="004874BE" w:rsidP="0016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2"/>
      <w:gridCol w:w="8730"/>
      <w:gridCol w:w="1842"/>
      <w:gridCol w:w="2977"/>
    </w:tblGrid>
    <w:tr w:rsidR="00213DB4" w:rsidRPr="00561F8F" w14:paraId="4B2E15E8" w14:textId="77777777" w:rsidTr="005C0090">
      <w:tblPrEx>
        <w:tblCellMar>
          <w:top w:w="0" w:type="dxa"/>
          <w:bottom w:w="0" w:type="dxa"/>
        </w:tblCellMar>
      </w:tblPrEx>
      <w:trPr>
        <w:cantSplit/>
        <w:trHeight w:val="508"/>
      </w:trPr>
      <w:tc>
        <w:tcPr>
          <w:tcW w:w="10702" w:type="dxa"/>
          <w:gridSpan w:val="2"/>
          <w:vMerge w:val="restart"/>
          <w:shd w:val="clear" w:color="auto" w:fill="E6E6E6"/>
          <w:vAlign w:val="center"/>
        </w:tcPr>
        <w:p w14:paraId="278CBCE4" w14:textId="77777777" w:rsidR="00213DB4" w:rsidRPr="009A3BEC" w:rsidRDefault="00213DB4" w:rsidP="00917235">
          <w:pPr>
            <w:rPr>
              <w:b/>
              <w:sz w:val="40"/>
              <w:szCs w:val="40"/>
            </w:rPr>
          </w:pPr>
          <w:r w:rsidRPr="009A3BEC">
            <w:rPr>
              <w:b/>
              <w:sz w:val="40"/>
              <w:szCs w:val="40"/>
            </w:rPr>
            <w:t>PROTOKOL O KONTROLE</w:t>
          </w:r>
        </w:p>
        <w:p w14:paraId="5D374A5F" w14:textId="77777777" w:rsidR="00213DB4" w:rsidRPr="00561F8F" w:rsidRDefault="00213DB4" w:rsidP="00917235">
          <w:pPr>
            <w:rPr>
              <w:caps/>
              <w:sz w:val="22"/>
              <w:szCs w:val="22"/>
            </w:rPr>
          </w:pPr>
          <w:r w:rsidRPr="009A3BEC">
            <w:rPr>
              <w:b/>
              <w:sz w:val="40"/>
              <w:szCs w:val="40"/>
            </w:rPr>
            <w:t>Regály</w:t>
          </w:r>
        </w:p>
      </w:tc>
      <w:tc>
        <w:tcPr>
          <w:tcW w:w="1842" w:type="dxa"/>
          <w:vAlign w:val="center"/>
        </w:tcPr>
        <w:p w14:paraId="2D2D0CA8" w14:textId="77777777" w:rsidR="00213DB4" w:rsidRPr="00B83AFC" w:rsidRDefault="00213DB4" w:rsidP="005C0090">
          <w:r w:rsidRPr="00B83AFC">
            <w:t>Perioda:</w:t>
          </w:r>
        </w:p>
      </w:tc>
      <w:tc>
        <w:tcPr>
          <w:tcW w:w="2977" w:type="dxa"/>
          <w:vAlign w:val="center"/>
        </w:tcPr>
        <w:p w14:paraId="344B6352" w14:textId="77777777" w:rsidR="00213DB4" w:rsidRPr="00B83AFC" w:rsidRDefault="00213DB4" w:rsidP="005C0090">
          <w:pPr>
            <w:pStyle w:val="Zhlav"/>
            <w:tabs>
              <w:tab w:val="clear" w:pos="4536"/>
              <w:tab w:val="clear" w:pos="9072"/>
            </w:tabs>
          </w:pPr>
          <w:r w:rsidRPr="00B83AFC">
            <w:t>12 měsíců</w:t>
          </w:r>
        </w:p>
      </w:tc>
    </w:tr>
    <w:tr w:rsidR="00213DB4" w:rsidRPr="00561F8F" w14:paraId="7BDC60F3" w14:textId="77777777" w:rsidTr="005C0090">
      <w:tblPrEx>
        <w:tblCellMar>
          <w:top w:w="0" w:type="dxa"/>
          <w:bottom w:w="0" w:type="dxa"/>
        </w:tblCellMar>
      </w:tblPrEx>
      <w:trPr>
        <w:cantSplit/>
        <w:trHeight w:val="183"/>
      </w:trPr>
      <w:tc>
        <w:tcPr>
          <w:tcW w:w="10702" w:type="dxa"/>
          <w:gridSpan w:val="2"/>
          <w:vMerge/>
          <w:shd w:val="clear" w:color="auto" w:fill="E6E6E6"/>
          <w:vAlign w:val="center"/>
        </w:tcPr>
        <w:p w14:paraId="420B4C4F" w14:textId="77777777" w:rsidR="00213DB4" w:rsidRPr="00561F8F" w:rsidRDefault="00213DB4" w:rsidP="005C0090">
          <w:pPr>
            <w:pStyle w:val="Nadpis1"/>
            <w:spacing w:before="0" w:after="0"/>
            <w:jc w:val="both"/>
            <w:rPr>
              <w:sz w:val="22"/>
              <w:szCs w:val="22"/>
            </w:rPr>
          </w:pPr>
        </w:p>
      </w:tc>
      <w:tc>
        <w:tcPr>
          <w:tcW w:w="1842" w:type="dxa"/>
          <w:vAlign w:val="center"/>
        </w:tcPr>
        <w:p w14:paraId="467B432C" w14:textId="77777777" w:rsidR="00213DB4" w:rsidRPr="00B83AFC" w:rsidRDefault="00213DB4" w:rsidP="005C0090">
          <w:r w:rsidRPr="00B83AFC">
            <w:t>Předpis:</w:t>
          </w:r>
        </w:p>
      </w:tc>
      <w:tc>
        <w:tcPr>
          <w:tcW w:w="2977" w:type="dxa"/>
          <w:vAlign w:val="center"/>
        </w:tcPr>
        <w:p w14:paraId="01CCCBF9" w14:textId="77777777" w:rsidR="00213DB4" w:rsidRDefault="00213DB4" w:rsidP="005C0090">
          <w:pPr>
            <w:rPr>
              <w:color w:val="000000"/>
            </w:rPr>
          </w:pPr>
          <w:r>
            <w:rPr>
              <w:color w:val="000000"/>
            </w:rPr>
            <w:t>NV 101/2005 Sb.</w:t>
          </w:r>
        </w:p>
        <w:p w14:paraId="28B9D2E5" w14:textId="77777777" w:rsidR="00213DB4" w:rsidRPr="00B83AFC" w:rsidRDefault="00213DB4" w:rsidP="005C0090">
          <w:r w:rsidRPr="00B83AFC">
            <w:rPr>
              <w:color w:val="000000"/>
            </w:rPr>
            <w:t>ČSN 26 9030</w:t>
          </w:r>
        </w:p>
      </w:tc>
    </w:tr>
    <w:tr w:rsidR="00213DB4" w:rsidRPr="00561F8F" w14:paraId="1022E048" w14:textId="77777777" w:rsidTr="005C0090">
      <w:tblPrEx>
        <w:tblCellMar>
          <w:top w:w="0" w:type="dxa"/>
          <w:bottom w:w="0" w:type="dxa"/>
        </w:tblCellMar>
      </w:tblPrEx>
      <w:trPr>
        <w:cantSplit/>
        <w:trHeight w:val="183"/>
      </w:trPr>
      <w:tc>
        <w:tcPr>
          <w:tcW w:w="1972" w:type="dxa"/>
          <w:shd w:val="clear" w:color="auto" w:fill="auto"/>
          <w:vAlign w:val="center"/>
        </w:tcPr>
        <w:p w14:paraId="50803F3D" w14:textId="77777777" w:rsidR="00213DB4" w:rsidRPr="00B83AFC" w:rsidRDefault="00213DB4" w:rsidP="005C0090">
          <w:pPr>
            <w:rPr>
              <w:b/>
            </w:rPr>
          </w:pPr>
          <w:r w:rsidRPr="00B83AFC">
            <w:rPr>
              <w:b/>
            </w:rPr>
            <w:t>Provádí:</w:t>
          </w:r>
        </w:p>
      </w:tc>
      <w:tc>
        <w:tcPr>
          <w:tcW w:w="8730" w:type="dxa"/>
          <w:shd w:val="clear" w:color="auto" w:fill="auto"/>
          <w:vAlign w:val="center"/>
        </w:tcPr>
        <w:p w14:paraId="6306F5D4" w14:textId="77777777" w:rsidR="00213DB4" w:rsidRPr="00B83AFC" w:rsidRDefault="00917235" w:rsidP="005C0090">
          <w:r>
            <w:t xml:space="preserve">pověřená osoba, </w:t>
          </w:r>
          <w:r w:rsidR="00213DB4" w:rsidRPr="00B83AFC">
            <w:t>proškolená a seznámená</w:t>
          </w:r>
          <w:r>
            <w:t xml:space="preserve"> s místním provozním předpisem</w:t>
          </w:r>
        </w:p>
      </w:tc>
      <w:tc>
        <w:tcPr>
          <w:tcW w:w="1842" w:type="dxa"/>
          <w:vAlign w:val="center"/>
        </w:tcPr>
        <w:p w14:paraId="1D11AAB9" w14:textId="77777777" w:rsidR="00213DB4" w:rsidRPr="00F5398E" w:rsidRDefault="00213DB4" w:rsidP="005C0090">
          <w:r w:rsidRPr="00F5398E">
            <w:rPr>
              <w:bCs/>
            </w:rPr>
            <w:t>Způsob kontroly:</w:t>
          </w:r>
        </w:p>
      </w:tc>
      <w:tc>
        <w:tcPr>
          <w:tcW w:w="2977" w:type="dxa"/>
          <w:vAlign w:val="center"/>
        </w:tcPr>
        <w:p w14:paraId="49CF337A" w14:textId="77777777" w:rsidR="00213DB4" w:rsidRPr="00B83AFC" w:rsidRDefault="00213DB4" w:rsidP="005C0090">
          <w:r w:rsidRPr="00B83AFC">
            <w:t>vizuální, technický stav,</w:t>
          </w:r>
        </w:p>
        <w:p w14:paraId="2CF6B8F8" w14:textId="77777777" w:rsidR="00213DB4" w:rsidRPr="00B83AFC" w:rsidRDefault="00213DB4" w:rsidP="005C0090">
          <w:r w:rsidRPr="00B83AFC">
            <w:t>ochranná zařízení</w:t>
          </w:r>
        </w:p>
      </w:tc>
    </w:tr>
  </w:tbl>
  <w:p w14:paraId="2502E9FF" w14:textId="77777777" w:rsidR="00213DB4" w:rsidRDefault="00213D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2"/>
      <w:gridCol w:w="8730"/>
      <w:gridCol w:w="1842"/>
      <w:gridCol w:w="2977"/>
    </w:tblGrid>
    <w:tr w:rsidR="00213DB4" w:rsidRPr="00561F8F" w14:paraId="0A3C6776" w14:textId="77777777" w:rsidTr="005C0090">
      <w:tblPrEx>
        <w:tblCellMar>
          <w:top w:w="0" w:type="dxa"/>
          <w:bottom w:w="0" w:type="dxa"/>
        </w:tblCellMar>
      </w:tblPrEx>
      <w:trPr>
        <w:cantSplit/>
        <w:trHeight w:val="508"/>
      </w:trPr>
      <w:tc>
        <w:tcPr>
          <w:tcW w:w="10702" w:type="dxa"/>
          <w:gridSpan w:val="2"/>
          <w:vMerge w:val="restart"/>
          <w:shd w:val="clear" w:color="auto" w:fill="E6E6E6"/>
          <w:vAlign w:val="center"/>
        </w:tcPr>
        <w:p w14:paraId="3550C708" w14:textId="77777777" w:rsidR="00213DB4" w:rsidRPr="009A3BEC" w:rsidRDefault="00213DB4" w:rsidP="00E26801">
          <w:pPr>
            <w:rPr>
              <w:b/>
              <w:sz w:val="40"/>
              <w:szCs w:val="40"/>
            </w:rPr>
          </w:pPr>
          <w:r w:rsidRPr="009A3BEC">
            <w:rPr>
              <w:b/>
              <w:sz w:val="40"/>
              <w:szCs w:val="40"/>
            </w:rPr>
            <w:t>PROTOKOL O KONTROLE</w:t>
          </w:r>
        </w:p>
        <w:p w14:paraId="76F05C9D" w14:textId="77777777" w:rsidR="00213DB4" w:rsidRPr="00561F8F" w:rsidRDefault="00213DB4" w:rsidP="00E26801">
          <w:pPr>
            <w:rPr>
              <w:caps/>
              <w:sz w:val="22"/>
              <w:szCs w:val="22"/>
            </w:rPr>
          </w:pPr>
          <w:r w:rsidRPr="009A3BEC">
            <w:rPr>
              <w:b/>
              <w:sz w:val="40"/>
              <w:szCs w:val="40"/>
            </w:rPr>
            <w:t>Regály</w:t>
          </w:r>
        </w:p>
      </w:tc>
      <w:tc>
        <w:tcPr>
          <w:tcW w:w="1842" w:type="dxa"/>
          <w:vAlign w:val="center"/>
        </w:tcPr>
        <w:p w14:paraId="7E1DE3A6" w14:textId="77777777" w:rsidR="00213DB4" w:rsidRPr="00B83AFC" w:rsidRDefault="00213DB4" w:rsidP="00E26801">
          <w:r w:rsidRPr="00B83AFC">
            <w:t>Perioda:</w:t>
          </w:r>
        </w:p>
      </w:tc>
      <w:tc>
        <w:tcPr>
          <w:tcW w:w="2977" w:type="dxa"/>
          <w:vAlign w:val="center"/>
        </w:tcPr>
        <w:p w14:paraId="5BB357CE" w14:textId="77777777" w:rsidR="00213DB4" w:rsidRPr="00B83AFC" w:rsidRDefault="00213DB4" w:rsidP="00E26801">
          <w:pPr>
            <w:pStyle w:val="Zhlav"/>
            <w:tabs>
              <w:tab w:val="clear" w:pos="4536"/>
              <w:tab w:val="clear" w:pos="9072"/>
            </w:tabs>
          </w:pPr>
          <w:r w:rsidRPr="00B83AFC">
            <w:t>12 měsíců</w:t>
          </w:r>
        </w:p>
      </w:tc>
    </w:tr>
    <w:tr w:rsidR="00213DB4" w:rsidRPr="00561F8F" w14:paraId="1AB37778" w14:textId="77777777" w:rsidTr="005C0090">
      <w:tblPrEx>
        <w:tblCellMar>
          <w:top w:w="0" w:type="dxa"/>
          <w:bottom w:w="0" w:type="dxa"/>
        </w:tblCellMar>
      </w:tblPrEx>
      <w:trPr>
        <w:cantSplit/>
        <w:trHeight w:val="183"/>
      </w:trPr>
      <w:tc>
        <w:tcPr>
          <w:tcW w:w="10702" w:type="dxa"/>
          <w:gridSpan w:val="2"/>
          <w:vMerge/>
          <w:shd w:val="clear" w:color="auto" w:fill="E6E6E6"/>
          <w:vAlign w:val="center"/>
        </w:tcPr>
        <w:p w14:paraId="4A59C361" w14:textId="77777777" w:rsidR="00213DB4" w:rsidRPr="00561F8F" w:rsidRDefault="00213DB4" w:rsidP="00E26801">
          <w:pPr>
            <w:pStyle w:val="Nadpis1"/>
            <w:spacing w:before="0" w:after="0"/>
            <w:jc w:val="both"/>
            <w:rPr>
              <w:sz w:val="22"/>
              <w:szCs w:val="22"/>
            </w:rPr>
          </w:pPr>
        </w:p>
      </w:tc>
      <w:tc>
        <w:tcPr>
          <w:tcW w:w="1842" w:type="dxa"/>
          <w:vAlign w:val="center"/>
        </w:tcPr>
        <w:p w14:paraId="70A92BD7" w14:textId="77777777" w:rsidR="00213DB4" w:rsidRPr="00B83AFC" w:rsidRDefault="00213DB4" w:rsidP="00E26801">
          <w:r w:rsidRPr="00B83AFC">
            <w:t>Předpis:</w:t>
          </w:r>
        </w:p>
      </w:tc>
      <w:tc>
        <w:tcPr>
          <w:tcW w:w="2977" w:type="dxa"/>
          <w:vAlign w:val="center"/>
        </w:tcPr>
        <w:p w14:paraId="2503BB83" w14:textId="77777777" w:rsidR="00213DB4" w:rsidRDefault="00213DB4" w:rsidP="00E26801">
          <w:pPr>
            <w:rPr>
              <w:color w:val="000000"/>
            </w:rPr>
          </w:pPr>
          <w:r>
            <w:rPr>
              <w:color w:val="000000"/>
            </w:rPr>
            <w:t>NV 101/2005 Sb.</w:t>
          </w:r>
        </w:p>
        <w:p w14:paraId="1B3D535B" w14:textId="77777777" w:rsidR="00213DB4" w:rsidRPr="00B83AFC" w:rsidRDefault="00213DB4" w:rsidP="00E26801">
          <w:r w:rsidRPr="00B83AFC">
            <w:rPr>
              <w:color w:val="000000"/>
            </w:rPr>
            <w:t>ČSN 26 9030</w:t>
          </w:r>
        </w:p>
      </w:tc>
    </w:tr>
    <w:tr w:rsidR="00213DB4" w:rsidRPr="00561F8F" w14:paraId="0FFB8DDC" w14:textId="77777777" w:rsidTr="005C0090">
      <w:tblPrEx>
        <w:tblCellMar>
          <w:top w:w="0" w:type="dxa"/>
          <w:bottom w:w="0" w:type="dxa"/>
        </w:tblCellMar>
      </w:tblPrEx>
      <w:trPr>
        <w:cantSplit/>
        <w:trHeight w:val="183"/>
      </w:trPr>
      <w:tc>
        <w:tcPr>
          <w:tcW w:w="1972" w:type="dxa"/>
          <w:shd w:val="clear" w:color="auto" w:fill="auto"/>
          <w:vAlign w:val="center"/>
        </w:tcPr>
        <w:p w14:paraId="71FAECEA" w14:textId="77777777" w:rsidR="00213DB4" w:rsidRPr="00B83AFC" w:rsidRDefault="00213DB4" w:rsidP="00E26801">
          <w:pPr>
            <w:rPr>
              <w:b/>
            </w:rPr>
          </w:pPr>
          <w:r w:rsidRPr="00B83AFC">
            <w:rPr>
              <w:b/>
            </w:rPr>
            <w:t>Provádí:</w:t>
          </w:r>
        </w:p>
      </w:tc>
      <w:tc>
        <w:tcPr>
          <w:tcW w:w="8730" w:type="dxa"/>
          <w:shd w:val="clear" w:color="auto" w:fill="auto"/>
          <w:vAlign w:val="center"/>
        </w:tcPr>
        <w:p w14:paraId="425FC14C" w14:textId="77777777" w:rsidR="00213DB4" w:rsidRPr="00B83AFC" w:rsidRDefault="00917235" w:rsidP="00E26801">
          <w:r>
            <w:t xml:space="preserve">pověřená osoba, </w:t>
          </w:r>
          <w:r w:rsidRPr="00B83AFC">
            <w:t>proškolená a seznámená</w:t>
          </w:r>
          <w:r>
            <w:t xml:space="preserve"> s místním provozním předpisem</w:t>
          </w:r>
        </w:p>
      </w:tc>
      <w:tc>
        <w:tcPr>
          <w:tcW w:w="1842" w:type="dxa"/>
          <w:vAlign w:val="center"/>
        </w:tcPr>
        <w:p w14:paraId="6E8756D9" w14:textId="77777777" w:rsidR="00213DB4" w:rsidRPr="00F5398E" w:rsidRDefault="00213DB4" w:rsidP="00E26801">
          <w:r w:rsidRPr="00F5398E">
            <w:rPr>
              <w:bCs/>
            </w:rPr>
            <w:t>Způsob kontroly:</w:t>
          </w:r>
        </w:p>
      </w:tc>
      <w:tc>
        <w:tcPr>
          <w:tcW w:w="2977" w:type="dxa"/>
          <w:vAlign w:val="center"/>
        </w:tcPr>
        <w:p w14:paraId="591BC5A8" w14:textId="77777777" w:rsidR="00213DB4" w:rsidRPr="00B83AFC" w:rsidRDefault="00213DB4" w:rsidP="00E26801">
          <w:r w:rsidRPr="00B83AFC">
            <w:t>vizuální, technický stav,</w:t>
          </w:r>
        </w:p>
        <w:p w14:paraId="197A9D91" w14:textId="77777777" w:rsidR="00213DB4" w:rsidRPr="00B83AFC" w:rsidRDefault="00917235" w:rsidP="00E26801">
          <w:r>
            <w:t>ochranná zařízení</w:t>
          </w:r>
        </w:p>
      </w:tc>
    </w:tr>
  </w:tbl>
  <w:p w14:paraId="407DDDA8" w14:textId="77777777" w:rsidR="00213DB4" w:rsidRDefault="00213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6E144E"/>
    <w:multiLevelType w:val="hybridMultilevel"/>
    <w:tmpl w:val="D70C8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25D1"/>
    <w:multiLevelType w:val="hybridMultilevel"/>
    <w:tmpl w:val="EEBE878A"/>
    <w:lvl w:ilvl="0" w:tplc="4E125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231B"/>
    <w:multiLevelType w:val="multilevel"/>
    <w:tmpl w:val="E7A0A7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D41CCC"/>
    <w:multiLevelType w:val="multilevel"/>
    <w:tmpl w:val="3026A35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05C022E"/>
    <w:multiLevelType w:val="multilevel"/>
    <w:tmpl w:val="BEDA4EF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53"/>
    <w:rsid w:val="000226FB"/>
    <w:rsid w:val="000229E8"/>
    <w:rsid w:val="00046765"/>
    <w:rsid w:val="00111050"/>
    <w:rsid w:val="00115325"/>
    <w:rsid w:val="001665F8"/>
    <w:rsid w:val="0019666E"/>
    <w:rsid w:val="001A16CB"/>
    <w:rsid w:val="00213DB4"/>
    <w:rsid w:val="00275B6F"/>
    <w:rsid w:val="0029273D"/>
    <w:rsid w:val="002E11CC"/>
    <w:rsid w:val="00322008"/>
    <w:rsid w:val="003674E6"/>
    <w:rsid w:val="0048471B"/>
    <w:rsid w:val="004874BE"/>
    <w:rsid w:val="004E2C99"/>
    <w:rsid w:val="005929F1"/>
    <w:rsid w:val="00595264"/>
    <w:rsid w:val="005C0090"/>
    <w:rsid w:val="00666E11"/>
    <w:rsid w:val="00692E79"/>
    <w:rsid w:val="006955A6"/>
    <w:rsid w:val="006E03A6"/>
    <w:rsid w:val="00842D27"/>
    <w:rsid w:val="008877E9"/>
    <w:rsid w:val="008C3029"/>
    <w:rsid w:val="008D58F2"/>
    <w:rsid w:val="00917235"/>
    <w:rsid w:val="00957945"/>
    <w:rsid w:val="00981461"/>
    <w:rsid w:val="00990034"/>
    <w:rsid w:val="009F1DEB"/>
    <w:rsid w:val="00A1431B"/>
    <w:rsid w:val="00A16C42"/>
    <w:rsid w:val="00A95857"/>
    <w:rsid w:val="00AA0907"/>
    <w:rsid w:val="00AA36C1"/>
    <w:rsid w:val="00AE4EB3"/>
    <w:rsid w:val="00AF1A1D"/>
    <w:rsid w:val="00B53640"/>
    <w:rsid w:val="00B83AFC"/>
    <w:rsid w:val="00BB4AB8"/>
    <w:rsid w:val="00BF079C"/>
    <w:rsid w:val="00C42801"/>
    <w:rsid w:val="00C62A5C"/>
    <w:rsid w:val="00D25041"/>
    <w:rsid w:val="00DE19C3"/>
    <w:rsid w:val="00E04DD6"/>
    <w:rsid w:val="00E26801"/>
    <w:rsid w:val="00E47A43"/>
    <w:rsid w:val="00E95CAC"/>
    <w:rsid w:val="00EA0D4F"/>
    <w:rsid w:val="00ED1028"/>
    <w:rsid w:val="00F07D50"/>
    <w:rsid w:val="00F26BB9"/>
    <w:rsid w:val="00F35553"/>
    <w:rsid w:val="00F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5F1ECEC7"/>
  <w15:chartTrackingRefBased/>
  <w15:docId w15:val="{3C5DF689-E0DE-4406-B700-5AE07A43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5553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F1DEB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9F1DEB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autoRedefine/>
    <w:qFormat/>
    <w:rsid w:val="00AA36C1"/>
    <w:pPr>
      <w:keepNext/>
      <w:numPr>
        <w:ilvl w:val="2"/>
        <w:numId w:val="3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F35553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F35553"/>
    <w:pPr>
      <w:keepNext/>
      <w:tabs>
        <w:tab w:val="num" w:pos="1008"/>
        <w:tab w:val="left" w:pos="1134"/>
      </w:tabs>
      <w:overflowPunct w:val="0"/>
      <w:autoSpaceDE w:val="0"/>
      <w:autoSpaceDN w:val="0"/>
      <w:adjustRightInd w:val="0"/>
      <w:spacing w:before="120" w:line="360" w:lineRule="auto"/>
      <w:ind w:left="1008" w:hanging="1008"/>
      <w:jc w:val="center"/>
      <w:textAlignment w:val="baseline"/>
      <w:outlineLvl w:val="4"/>
    </w:pPr>
    <w:rPr>
      <w:b/>
      <w:caps/>
      <w:color w:val="00FFFF"/>
      <w:sz w:val="20"/>
    </w:rPr>
  </w:style>
  <w:style w:type="paragraph" w:styleId="Nadpis6">
    <w:name w:val="heading 6"/>
    <w:basedOn w:val="Normln"/>
    <w:next w:val="Normln"/>
    <w:qFormat/>
    <w:rsid w:val="00F35553"/>
    <w:pPr>
      <w:keepNext/>
      <w:tabs>
        <w:tab w:val="num" w:pos="1152"/>
      </w:tabs>
      <w:overflowPunct w:val="0"/>
      <w:autoSpaceDE w:val="0"/>
      <w:autoSpaceDN w:val="0"/>
      <w:adjustRightInd w:val="0"/>
      <w:spacing w:before="120" w:line="360" w:lineRule="auto"/>
      <w:ind w:left="1152" w:hanging="1152"/>
      <w:jc w:val="center"/>
      <w:textAlignment w:val="baseline"/>
      <w:outlineLvl w:val="5"/>
    </w:pPr>
    <w:rPr>
      <w:b/>
      <w:caps/>
      <w:color w:val="00FFFF"/>
    </w:rPr>
  </w:style>
  <w:style w:type="paragraph" w:styleId="Nadpis7">
    <w:name w:val="heading 7"/>
    <w:basedOn w:val="Normln"/>
    <w:next w:val="Normln"/>
    <w:qFormat/>
    <w:rsid w:val="00F35553"/>
    <w:pPr>
      <w:keepNext/>
      <w:tabs>
        <w:tab w:val="left" w:pos="1134"/>
        <w:tab w:val="num" w:pos="1296"/>
      </w:tabs>
      <w:overflowPunct w:val="0"/>
      <w:autoSpaceDE w:val="0"/>
      <w:autoSpaceDN w:val="0"/>
      <w:adjustRightInd w:val="0"/>
      <w:spacing w:line="360" w:lineRule="auto"/>
      <w:ind w:left="1296" w:hanging="1296"/>
      <w:jc w:val="center"/>
      <w:textAlignment w:val="baseline"/>
      <w:outlineLvl w:val="6"/>
    </w:pPr>
    <w:rPr>
      <w:b/>
      <w:caps/>
    </w:rPr>
  </w:style>
  <w:style w:type="paragraph" w:styleId="Nadpis8">
    <w:name w:val="heading 8"/>
    <w:basedOn w:val="Normln"/>
    <w:next w:val="Normln"/>
    <w:qFormat/>
    <w:rsid w:val="00F35553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F35553"/>
    <w:pPr>
      <w:keepNext/>
      <w:tabs>
        <w:tab w:val="left" w:pos="1134"/>
        <w:tab w:val="num" w:pos="1584"/>
      </w:tabs>
      <w:overflowPunct w:val="0"/>
      <w:autoSpaceDE w:val="0"/>
      <w:autoSpaceDN w:val="0"/>
      <w:adjustRightInd w:val="0"/>
      <w:spacing w:before="120"/>
      <w:ind w:left="1584" w:hanging="1584"/>
      <w:jc w:val="center"/>
      <w:textAlignment w:val="baseline"/>
      <w:outlineLvl w:val="8"/>
    </w:pPr>
    <w:rPr>
      <w:b/>
      <w:color w:val="000000"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35553"/>
    <w:pPr>
      <w:tabs>
        <w:tab w:val="center" w:pos="4536"/>
        <w:tab w:val="right" w:pos="9072"/>
      </w:tabs>
    </w:pPr>
  </w:style>
  <w:style w:type="paragraph" w:customStyle="1" w:styleId="Stylnadpis2">
    <w:name w:val="Styl nadpisů 2"/>
    <w:basedOn w:val="Normln"/>
    <w:rsid w:val="00F35553"/>
    <w:pPr>
      <w:numPr>
        <w:ilvl w:val="1"/>
        <w:numId w:val="4"/>
      </w:numPr>
    </w:pPr>
    <w:rPr>
      <w:szCs w:val="20"/>
    </w:rPr>
  </w:style>
  <w:style w:type="paragraph" w:customStyle="1" w:styleId="Stylnadpis3">
    <w:name w:val="Styl nadpisů 3"/>
    <w:basedOn w:val="Normln"/>
    <w:rsid w:val="00F35553"/>
    <w:pPr>
      <w:numPr>
        <w:ilvl w:val="2"/>
        <w:numId w:val="4"/>
      </w:numPr>
    </w:pPr>
    <w:rPr>
      <w:szCs w:val="20"/>
    </w:rPr>
  </w:style>
  <w:style w:type="paragraph" w:customStyle="1" w:styleId="Stylnadpis4">
    <w:name w:val="Styl nadpisů 4"/>
    <w:basedOn w:val="Normln"/>
    <w:rsid w:val="00F35553"/>
    <w:pPr>
      <w:numPr>
        <w:ilvl w:val="3"/>
        <w:numId w:val="4"/>
      </w:numPr>
    </w:pPr>
    <w:rPr>
      <w:szCs w:val="20"/>
    </w:rPr>
  </w:style>
  <w:style w:type="paragraph" w:customStyle="1" w:styleId="Stylnadpis1">
    <w:name w:val="Styl nadpisů 1"/>
    <w:basedOn w:val="Normln"/>
    <w:rsid w:val="00F35553"/>
    <w:pPr>
      <w:numPr>
        <w:numId w:val="4"/>
      </w:numPr>
      <w:tabs>
        <w:tab w:val="left" w:pos="5670"/>
      </w:tabs>
    </w:pPr>
    <w:rPr>
      <w:b/>
      <w:caps/>
      <w:sz w:val="28"/>
      <w:szCs w:val="20"/>
    </w:rPr>
  </w:style>
  <w:style w:type="paragraph" w:styleId="Bezmezer">
    <w:name w:val="No Spacing"/>
    <w:link w:val="BezmezerChar"/>
    <w:uiPriority w:val="1"/>
    <w:qFormat/>
    <w:rsid w:val="001665F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1665F8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rsid w:val="001665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665F8"/>
    <w:rPr>
      <w:sz w:val="24"/>
      <w:szCs w:val="24"/>
    </w:rPr>
  </w:style>
  <w:style w:type="paragraph" w:styleId="Textbubliny">
    <w:name w:val="Balloon Text"/>
    <w:basedOn w:val="Normln"/>
    <w:link w:val="TextbublinyChar"/>
    <w:rsid w:val="00A14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1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0ahUKEwjnqevD2t7KAhUICBoKHT0zAA0QjRwIBw&amp;url=http%3A%2F%2Fwww.regaly-nabytek.cz%2Fregalove-systemy%2Fpolicove-regaly%2Fsestavy-regalu%2Fpratic%2Fregal-pratic-zakladni-pole-delka-1000-hloubka-300-mm.html&amp;psig=AFQjCNGhFfoHKU_siWfITrdmPZEItJoRVg&amp;ust=145469586392192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regaly-nabytek.cz/upimgs/w_202_0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958</Words>
  <Characters>8007</Characters>
  <Application>Microsoft Office Word</Application>
  <DocSecurity>0</DocSecurity>
  <Lines>66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KNIHA KONTROL REGÁLŮ</vt:lpstr>
    </vt:vector>
  </TitlesOfParts>
  <Company>TRAIVA s.r.o.</Company>
  <LinksUpToDate>false</LinksUpToDate>
  <CharactersWithSpaces>8948</CharactersWithSpaces>
  <SharedDoc>false</SharedDoc>
  <HLinks>
    <vt:vector size="12" baseType="variant">
      <vt:variant>
        <vt:i4>2949233</vt:i4>
      </vt:variant>
      <vt:variant>
        <vt:i4>-1</vt:i4>
      </vt:variant>
      <vt:variant>
        <vt:i4>1034</vt:i4>
      </vt:variant>
      <vt:variant>
        <vt:i4>4</vt:i4>
      </vt:variant>
      <vt:variant>
        <vt:lpwstr>https://www.google.cz/url?sa=i&amp;rct=j&amp;q=&amp;esrc=s&amp;source=images&amp;cd=&amp;cad=rja&amp;uact=8&amp;ved=0ahUKEwjnqevD2t7KAhUICBoKHT0zAA0QjRwIBw&amp;url=http%3A%2F%2Fwww.regaly-nabytek.cz%2Fregalove-systemy%2Fpolicove-regaly%2Fsestavy-regalu%2Fpratic%2Fregal-pratic-zakladni-pole-delka-1000-hloubka-300-mm.html&amp;psig=AFQjCNGhFfoHKU_siWfITrdmPZEItJoRVg&amp;ust=1454695863921923</vt:lpwstr>
      </vt:variant>
      <vt:variant>
        <vt:lpwstr/>
      </vt:variant>
      <vt:variant>
        <vt:i4>7077937</vt:i4>
      </vt:variant>
      <vt:variant>
        <vt:i4>-1</vt:i4>
      </vt:variant>
      <vt:variant>
        <vt:i4>1034</vt:i4>
      </vt:variant>
      <vt:variant>
        <vt:i4>1</vt:i4>
      </vt:variant>
      <vt:variant>
        <vt:lpwstr>http://www.regaly-nabytek.cz/upimgs/w_202_0.jpg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KNIHA KONTROL REGÁLŮ</dc:title>
  <dc:subject/>
  <dc:creator>BPPO-EKO.COM</dc:creator>
  <cp:keywords/>
  <dc:description/>
  <cp:lastModifiedBy>Jiří Vopat</cp:lastModifiedBy>
  <cp:revision>2</cp:revision>
  <cp:lastPrinted>2015-12-25T20:43:00Z</cp:lastPrinted>
  <dcterms:created xsi:type="dcterms:W3CDTF">2017-06-12T05:02:00Z</dcterms:created>
  <dcterms:modified xsi:type="dcterms:W3CDTF">2017-06-12T05:02:00Z</dcterms:modified>
</cp:coreProperties>
</file>